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B0" w:rsidRPr="009031B0" w:rsidRDefault="009031B0" w:rsidP="009031B0">
      <w:pPr>
        <w:pBdr>
          <w:bottom w:val="single" w:sz="6" w:space="7" w:color="EEEEEE"/>
        </w:pBdr>
        <w:spacing w:after="300" w:line="462" w:lineRule="atLeast"/>
        <w:outlineLvl w:val="0"/>
        <w:rPr>
          <w:rFonts w:ascii="&amp;quot" w:eastAsia="Times New Roman" w:hAnsi="&amp;quot" w:cs="Times New Roman"/>
          <w:color w:val="333333"/>
          <w:kern w:val="36"/>
          <w:sz w:val="42"/>
          <w:szCs w:val="42"/>
          <w:lang w:eastAsia="nl-BE"/>
        </w:rPr>
      </w:pPr>
      <w:r w:rsidRPr="009031B0">
        <w:rPr>
          <w:rFonts w:ascii="&amp;quot" w:eastAsia="Times New Roman" w:hAnsi="&amp;quot" w:cs="Times New Roman"/>
          <w:color w:val="333333"/>
          <w:kern w:val="36"/>
          <w:sz w:val="42"/>
          <w:szCs w:val="42"/>
          <w:lang w:eastAsia="nl-BE"/>
        </w:rPr>
        <w:t>Atelier groot eiland is op zoek naar een calculator/begeleider schrijnwerkerij</w:t>
      </w:r>
    </w:p>
    <w:p w:rsidR="009031B0" w:rsidRPr="009031B0" w:rsidRDefault="009031B0" w:rsidP="009031B0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bookmarkStart w:id="0" w:name="_GoBack"/>
      <w:bookmarkEnd w:id="0"/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ALGEMEEN: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Vzw Atelier Groot Eiland is een organisatie actief in de sociale economie met als missie het realiseren van het 'recht op arbeid'.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br/>
        <w:t xml:space="preserve">De doelgroep bestaat uit Brusselse laaggeschoolde, langdurige werklozen, OCMW-steuntrekkers, asielzoekers en mensen met een mutualiteits- of </w:t>
      </w:r>
      <w:proofErr w:type="spellStart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invaliditeitsuitkering.Onze</w:t>
      </w:r>
      <w:proofErr w:type="spellEnd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 cliënten-werknemers komen werken in één van onze ateliers: Schrijnwerkerij en atelier voor houtbewerking '</w:t>
      </w:r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Klimop</w:t>
      </w: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', atelier, Arbeidszorgproject '</w:t>
      </w:r>
      <w:proofErr w:type="spellStart"/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ArtiZan</w:t>
      </w:r>
      <w:proofErr w:type="spellEnd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', maatschappelijk restaurant </w:t>
      </w:r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'Bel</w:t>
      </w: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 </w:t>
      </w:r>
      <w:proofErr w:type="spellStart"/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Mundo</w:t>
      </w:r>
      <w:proofErr w:type="spellEnd"/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 xml:space="preserve">´, </w:t>
      </w: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broodjeszaak en duurzame winkel ´</w:t>
      </w:r>
      <w:proofErr w:type="spellStart"/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Bel'O</w:t>
      </w:r>
      <w:proofErr w:type="spellEnd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 of moestuinproject ´</w:t>
      </w:r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Bel</w:t>
      </w: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 </w:t>
      </w:r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Akker</w:t>
      </w: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'.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FUNCTIEOMSCHRIJVING: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De calculator maakt de berekeningen van de nodige materialen en </w:t>
      </w:r>
      <w:proofErr w:type="spellStart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man-uren</w:t>
      </w:r>
      <w:proofErr w:type="spellEnd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 voor onze schrijnwerkerij-projecten en doet hiervoor ook de nodige aankopen. Daarnaast werk je als instructeur en begeleid je de arbeiders in de schrijnwerkerij van Atelier Groot Eiland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CONCREET TAKENPAKKET</w:t>
      </w:r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 </w:t>
      </w: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CALCULATOR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Voorbereiding:</w:t>
      </w:r>
    </w:p>
    <w:p w:rsidR="009031B0" w:rsidRPr="009031B0" w:rsidRDefault="009031B0" w:rsidP="009031B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Informeren:</w:t>
      </w:r>
    </w:p>
    <w:p w:rsidR="009031B0" w:rsidRPr="009031B0" w:rsidRDefault="009031B0" w:rsidP="009031B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Verzamelen van de administratieve gegevens</w:t>
      </w:r>
    </w:p>
    <w:p w:rsidR="009031B0" w:rsidRPr="009031B0" w:rsidRDefault="009031B0" w:rsidP="009031B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Verzamelen van gegevens (opmeten)</w:t>
      </w:r>
    </w:p>
    <w:p w:rsidR="009031B0" w:rsidRPr="009031B0" w:rsidRDefault="009031B0" w:rsidP="009031B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Opstellen van het programma en verzamelen van bijkomende eisen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nl-BE"/>
        </w:rPr>
        <w:t>Uitvoering:</w:t>
      </w:r>
    </w:p>
    <w:p w:rsidR="009031B0" w:rsidRPr="009031B0" w:rsidRDefault="009031B0" w:rsidP="009031B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Invullen van offertes</w:t>
      </w:r>
    </w:p>
    <w:p w:rsidR="009031B0" w:rsidRPr="009031B0" w:rsidRDefault="009031B0" w:rsidP="009031B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Contacten onderhouden met de klanten </w:t>
      </w:r>
      <w:proofErr w:type="spellStart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mbt</w:t>
      </w:r>
      <w:proofErr w:type="spellEnd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 offertes</w:t>
      </w:r>
    </w:p>
    <w:p w:rsidR="009031B0" w:rsidRPr="009031B0" w:rsidRDefault="009031B0" w:rsidP="009031B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Controle en opvolging van de werf</w:t>
      </w:r>
    </w:p>
    <w:p w:rsidR="009031B0" w:rsidRPr="009031B0" w:rsidRDefault="009031B0" w:rsidP="009031B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Op de hoogte blijven van de evolutie op de bouwmarkt</w:t>
      </w:r>
    </w:p>
    <w:p w:rsidR="009031B0" w:rsidRPr="009031B0" w:rsidRDefault="009031B0" w:rsidP="009031B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Aankoop en relatie leveranciers</w:t>
      </w:r>
    </w:p>
    <w:p w:rsidR="009031B0" w:rsidRPr="009031B0" w:rsidRDefault="009031B0" w:rsidP="009031B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Nieuwe leveranciers zoeken bv. FSC vensters, draaiwerk,…</w:t>
      </w:r>
    </w:p>
    <w:p w:rsidR="009031B0" w:rsidRPr="009031B0" w:rsidRDefault="009031B0" w:rsidP="009031B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Analyse en vergelijking aanbod en voorwaarden</w:t>
      </w:r>
    </w:p>
    <w:p w:rsidR="009031B0" w:rsidRPr="009031B0" w:rsidRDefault="009031B0" w:rsidP="009031B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Hout en toebehoren aankopen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Werkbegeleider</w:t>
      </w:r>
    </w:p>
    <w:p w:rsidR="009031B0" w:rsidRPr="009031B0" w:rsidRDefault="009031B0" w:rsidP="009031B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Begeleiden doelgroep: superviseert en geeft leiding aan de werkzaamheden :  geeft aanwijzingen en instructies (voortonen), zorgt voor efficiënte werkvoortgang, lost problemen op en springt in</w:t>
      </w:r>
    </w:p>
    <w:p w:rsidR="009031B0" w:rsidRPr="009031B0" w:rsidRDefault="009031B0" w:rsidP="009031B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Voorbeeldfunctie</w:t>
      </w:r>
    </w:p>
    <w:p w:rsidR="009031B0" w:rsidRPr="009031B0" w:rsidRDefault="009031B0" w:rsidP="009031B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Kennis overbrengen aan </w:t>
      </w:r>
      <w:proofErr w:type="spellStart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doelgroepmedewerkers</w:t>
      </w:r>
      <w:proofErr w:type="spellEnd"/>
    </w:p>
    <w:p w:rsidR="009031B0" w:rsidRPr="009031B0" w:rsidRDefault="009031B0" w:rsidP="009031B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lastRenderedPageBreak/>
        <w:t xml:space="preserve">Materiaal en uitrusting uitleggen aan </w:t>
      </w:r>
      <w:proofErr w:type="spellStart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doelgroepmedewerkers</w:t>
      </w:r>
      <w:proofErr w:type="spellEnd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 en technische vaardigheden overbrengen</w:t>
      </w:r>
    </w:p>
    <w:p w:rsidR="009031B0" w:rsidRPr="009031B0" w:rsidRDefault="009031B0" w:rsidP="009031B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Schrijnwerken (voorbeeldfunctie)</w:t>
      </w:r>
    </w:p>
    <w:p w:rsidR="009031B0" w:rsidRPr="009031B0" w:rsidRDefault="009031B0" w:rsidP="009031B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De verworven competenties van </w:t>
      </w:r>
      <w:proofErr w:type="spellStart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doelgroepmedewerkers</w:t>
      </w:r>
      <w:proofErr w:type="spellEnd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 evalueren en hen bijsturen</w:t>
      </w:r>
    </w:p>
    <w:p w:rsidR="009031B0" w:rsidRPr="009031B0" w:rsidRDefault="009031B0" w:rsidP="009031B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Taalstimulering (Nederlands) voor doelgroep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PROFIEL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Kennis hebben van schrijnwerkerij- gevorderd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Kwaliteitsgericht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Leiding kunnen geven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Zich kunnen organiseren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Pedagogische vaardigheden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Kennis van veiligheidsnormen in de bouw (VCA)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Stressbestendig en een goede lichamelijke conditie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Zin voor discipline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Uitstekende communicatievaardigheden</w:t>
      </w:r>
    </w:p>
    <w:p w:rsidR="009031B0" w:rsidRPr="009031B0" w:rsidRDefault="009031B0" w:rsidP="009031B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Aanbevolen: Rijbewijs B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AANBOD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- Voltijds Contract (38u/week) / deeltijds bespreekbaar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- Loonbarema PC 329, b1c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- Afhankelijk van je leeftijd minimum 26 tot maximum 56 dagen verlof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- Gratis woon-werkverkeer bij gebruik van openbaar vervoer en/of fietsvergoeding</w:t>
      </w: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br/>
        <w:t>- Werken in een multiculturele organisatie die kansen geeft aan langdurig werkzoekenden</w:t>
      </w:r>
    </w:p>
    <w:p w:rsidR="009031B0" w:rsidRPr="009031B0" w:rsidRDefault="009031B0" w:rsidP="009031B0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Meer info: Chris </w:t>
      </w:r>
      <w:proofErr w:type="spellStart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Ringoet</w:t>
      </w:r>
      <w:proofErr w:type="spellEnd"/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 xml:space="preserve">, </w:t>
      </w:r>
      <w:hyperlink r:id="rId5" w:history="1">
        <w:r w:rsidRPr="009031B0">
          <w:rPr>
            <w:rFonts w:ascii="roboto" w:eastAsia="Times New Roman" w:hAnsi="roboto" w:cs="Times New Roman"/>
            <w:color w:val="337AB7"/>
            <w:sz w:val="24"/>
            <w:szCs w:val="24"/>
            <w:u w:val="single"/>
            <w:lang w:eastAsia="nl-BE"/>
          </w:rPr>
          <w:t>chris@ateliergrooteiland.be</w:t>
        </w:r>
        <w:r w:rsidRPr="009031B0">
          <w:rPr>
            <w:rFonts w:ascii="roboto" w:eastAsia="Times New Roman" w:hAnsi="roboto" w:cs="Times New Roman"/>
            <w:color w:val="337AB7"/>
            <w:sz w:val="24"/>
            <w:szCs w:val="24"/>
            <w:lang w:eastAsia="nl-BE"/>
          </w:rPr>
          <w:t xml:space="preserve"> (link stuurt een e-mail)</w:t>
        </w:r>
      </w:hyperlink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GEINTERESSEERD?</w:t>
      </w:r>
    </w:p>
    <w:p w:rsidR="009031B0" w:rsidRPr="009031B0" w:rsidRDefault="009031B0" w:rsidP="009031B0">
      <w:pPr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Motivatiebrief en cv versturen t.a.v. Tom Dedeurwaerder naar Atelier Groot Eiland</w:t>
      </w:r>
    </w:p>
    <w:p w:rsidR="009031B0" w:rsidRPr="009031B0" w:rsidRDefault="009031B0" w:rsidP="009031B0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Henegouwenkaai 29 - 1080 Molenbeek of via e-mail:  </w:t>
      </w:r>
      <w:hyperlink r:id="rId6" w:history="1">
        <w:r w:rsidRPr="009031B0">
          <w:rPr>
            <w:rFonts w:ascii="roboto" w:eastAsia="Times New Roman" w:hAnsi="roboto" w:cs="Times New Roman"/>
            <w:color w:val="337AB7"/>
            <w:sz w:val="24"/>
            <w:szCs w:val="24"/>
            <w:u w:val="single"/>
            <w:lang w:eastAsia="nl-BE"/>
          </w:rPr>
          <w:t>tom@ateliergrooteiland.be </w:t>
        </w:r>
        <w:r w:rsidRPr="009031B0">
          <w:rPr>
            <w:rFonts w:ascii="roboto" w:eastAsia="Times New Roman" w:hAnsi="roboto" w:cs="Times New Roman"/>
            <w:color w:val="337AB7"/>
            <w:sz w:val="24"/>
            <w:szCs w:val="24"/>
            <w:lang w:eastAsia="nl-BE"/>
          </w:rPr>
          <w:t xml:space="preserve"> (link stuurt een e-mail)</w:t>
        </w:r>
      </w:hyperlink>
    </w:p>
    <w:p w:rsidR="009031B0" w:rsidRPr="009031B0" w:rsidRDefault="009031B0" w:rsidP="009031B0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br/>
        <w:t>VOOR ATELIER GROOT EILAND VZW ZIJN GELIJKE KANSEN BELANGRIJK ONGEACHT AFKOMST, GESLACHT, LEEFTIJD EN HANDICAP</w:t>
      </w:r>
    </w:p>
    <w:p w:rsidR="009031B0" w:rsidRPr="009031B0" w:rsidRDefault="009031B0" w:rsidP="009031B0">
      <w:pPr>
        <w:spacing w:after="150" w:line="240" w:lineRule="auto"/>
        <w:rPr>
          <w:rFonts w:ascii="CoreMellow45Regular" w:eastAsia="Times New Roman" w:hAnsi="CoreMellow45Regular" w:cs="Times New Roman"/>
          <w:color w:val="333333"/>
          <w:sz w:val="30"/>
          <w:szCs w:val="30"/>
          <w:lang w:eastAsia="nl-BE"/>
        </w:rPr>
      </w:pPr>
      <w:r w:rsidRPr="009031B0">
        <w:rPr>
          <w:rFonts w:ascii="CoreMellow45Regular" w:eastAsia="Times New Roman" w:hAnsi="CoreMellow45Regular" w:cs="Times New Roman"/>
          <w:color w:val="333333"/>
          <w:sz w:val="30"/>
          <w:szCs w:val="30"/>
          <w:lang w:eastAsia="nl-BE"/>
        </w:rPr>
        <w:t>Reageren voor: </w:t>
      </w:r>
    </w:p>
    <w:p w:rsidR="009031B0" w:rsidRPr="009031B0" w:rsidRDefault="009031B0" w:rsidP="009031B0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</w:pPr>
      <w:r w:rsidRPr="009031B0">
        <w:rPr>
          <w:rFonts w:ascii="roboto" w:eastAsia="Times New Roman" w:hAnsi="roboto" w:cs="Times New Roman"/>
          <w:color w:val="333333"/>
          <w:sz w:val="24"/>
          <w:szCs w:val="24"/>
          <w:lang w:eastAsia="nl-BE"/>
        </w:rPr>
        <w:t>vrijdag, 25 januari, 2019 - 00:00</w:t>
      </w:r>
    </w:p>
    <w:p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oreMellow45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51F"/>
    <w:multiLevelType w:val="multilevel"/>
    <w:tmpl w:val="E276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F7459"/>
    <w:multiLevelType w:val="multilevel"/>
    <w:tmpl w:val="AB24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F04A7"/>
    <w:multiLevelType w:val="multilevel"/>
    <w:tmpl w:val="2E5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F1175"/>
    <w:multiLevelType w:val="multilevel"/>
    <w:tmpl w:val="CF9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B0"/>
    <w:rsid w:val="002E4DD0"/>
    <w:rsid w:val="009031B0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BD07-F7DA-4380-9656-4DD89C36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90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31B0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90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031B0"/>
    <w:rPr>
      <w:b/>
      <w:bCs/>
    </w:rPr>
  </w:style>
  <w:style w:type="character" w:styleId="Nadruk">
    <w:name w:val="Emphasis"/>
    <w:basedOn w:val="Standaardalinea-lettertype"/>
    <w:uiPriority w:val="20"/>
    <w:qFormat/>
    <w:rsid w:val="009031B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9031B0"/>
    <w:rPr>
      <w:color w:val="0000FF"/>
      <w:u w:val="single"/>
    </w:rPr>
  </w:style>
  <w:style w:type="character" w:customStyle="1" w:styleId="element-invisible">
    <w:name w:val="element-invisible"/>
    <w:basedOn w:val="Standaardalinea-lettertype"/>
    <w:rsid w:val="009031B0"/>
  </w:style>
  <w:style w:type="character" w:customStyle="1" w:styleId="date-display-single">
    <w:name w:val="date-display-single"/>
    <w:basedOn w:val="Standaardalinea-lettertype"/>
    <w:rsid w:val="0090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7979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single" w:sz="6" w:space="6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</w:div>
                        <w:div w:id="840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@ateliergrooteiland.be" TargetMode="External"/><Relationship Id="rId5" Type="http://schemas.openxmlformats.org/officeDocument/2006/relationships/hyperlink" Target="mailto:chris@ateliergrooteilan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</dc:creator>
  <cp:keywords/>
  <dc:description/>
  <cp:lastModifiedBy>Nora De Herdt</cp:lastModifiedBy>
  <cp:revision>1</cp:revision>
  <dcterms:created xsi:type="dcterms:W3CDTF">2019-01-15T14:03:00Z</dcterms:created>
  <dcterms:modified xsi:type="dcterms:W3CDTF">2019-01-15T14:04:00Z</dcterms:modified>
</cp:coreProperties>
</file>