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17" w:rsidRDefault="00F97417" w:rsidP="00F97417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1D4A451F" wp14:editId="536B21F6">
            <wp:extent cx="704850" cy="1152525"/>
            <wp:effectExtent l="0" t="0" r="0" b="9525"/>
            <wp:docPr id="2" name="Afbeelding 2" descr="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B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1C" w:rsidRDefault="00391725" w:rsidP="00F97417">
      <w:r w:rsidRPr="00F97417">
        <w:rPr>
          <w:b/>
        </w:rPr>
        <w:t xml:space="preserve">Buurthuis </w:t>
      </w:r>
      <w:proofErr w:type="spellStart"/>
      <w:r w:rsidRPr="00F97417">
        <w:rPr>
          <w:b/>
        </w:rPr>
        <w:t>Bonnevie</w:t>
      </w:r>
      <w:proofErr w:type="spellEnd"/>
      <w:r>
        <w:t xml:space="preserve"> zoekt ter versterking van haar werking binnen de sociale economie </w:t>
      </w:r>
    </w:p>
    <w:p w:rsidR="00F97417" w:rsidRDefault="00F97417" w:rsidP="00F97417"/>
    <w:p w:rsidR="0080011C" w:rsidRDefault="00391725" w:rsidP="0080011C">
      <w:pPr>
        <w:jc w:val="center"/>
        <w:rPr>
          <w:b/>
        </w:rPr>
      </w:pPr>
      <w:r>
        <w:t xml:space="preserve">een </w:t>
      </w:r>
      <w:r w:rsidRPr="00E60B84">
        <w:rPr>
          <w:b/>
        </w:rPr>
        <w:t>technisch coördinator</w:t>
      </w:r>
    </w:p>
    <w:p w:rsidR="00F97417" w:rsidRDefault="00F97417" w:rsidP="0080011C">
      <w:pPr>
        <w:jc w:val="center"/>
      </w:pPr>
    </w:p>
    <w:p w:rsidR="00F33BA7" w:rsidRDefault="00391725" w:rsidP="00E60B84">
      <w:pPr>
        <w:jc w:val="both"/>
      </w:pPr>
      <w:r>
        <w:t>om de werking van de dienst BON{FIX} aan te sturen.</w:t>
      </w:r>
      <w:r w:rsidR="00F33BA7">
        <w:t xml:space="preserve"> BON{FIX} voert bij bewoners uit de wijk</w:t>
      </w:r>
      <w:r w:rsidR="00E60B84">
        <w:t xml:space="preserve"> </w:t>
      </w:r>
      <w:r w:rsidR="00F33BA7">
        <w:t xml:space="preserve"> technische interventies uit hoofdzakelijk in de vakgebieden elektriciteit, verwarming, sanitair, klein schrijnwerk, schilder</w:t>
      </w:r>
      <w:r w:rsidR="00E60B84">
        <w:t>-</w:t>
      </w:r>
      <w:r w:rsidR="00F33BA7">
        <w:t xml:space="preserve"> en tuinwerken.</w:t>
      </w:r>
      <w:r w:rsidR="00E60B84">
        <w:t xml:space="preserve">  Aangezien de huidige coördinator binnenkort op pensioen vertrekt willen we graag tijdig een nieuwe collega inwerken.  </w:t>
      </w:r>
    </w:p>
    <w:p w:rsidR="00391725" w:rsidRDefault="00391725" w:rsidP="00E60B84">
      <w:pPr>
        <w:jc w:val="both"/>
      </w:pPr>
      <w:r>
        <w:t xml:space="preserve">Je draagt zo </w:t>
      </w:r>
      <w:r w:rsidR="00E60B84">
        <w:t>ook jouw</w:t>
      </w:r>
      <w:r>
        <w:t xml:space="preserve"> steentje bij aan de werking van het Buurthuis. Buurthuis </w:t>
      </w:r>
      <w:proofErr w:type="spellStart"/>
      <w:r>
        <w:t>Bonnevie</w:t>
      </w:r>
      <w:proofErr w:type="spellEnd"/>
      <w:r>
        <w:t xml:space="preserve"> ijvert voor een leefbare buurt in Molenbeek-centrum, in een duurzame en rechtvaardige wereld, samen en in betrokkenheid met de bewoners door het uitbouwen van een geïntegreerde wijkwerking.</w:t>
      </w:r>
    </w:p>
    <w:p w:rsidR="00F97417" w:rsidRDefault="00F97417" w:rsidP="00E60B84">
      <w:pPr>
        <w:jc w:val="both"/>
      </w:pPr>
    </w:p>
    <w:p w:rsidR="00391725" w:rsidRPr="00F01BEC" w:rsidRDefault="00391725">
      <w:pPr>
        <w:rPr>
          <w:b/>
        </w:rPr>
      </w:pPr>
      <w:r w:rsidRPr="00F01BEC">
        <w:rPr>
          <w:b/>
        </w:rPr>
        <w:t>Taakomschrijving:</w:t>
      </w:r>
    </w:p>
    <w:p w:rsidR="00391725" w:rsidRDefault="00391725" w:rsidP="0018447A">
      <w:pPr>
        <w:spacing w:line="240" w:lineRule="auto"/>
      </w:pPr>
      <w:r>
        <w:t>-</w:t>
      </w:r>
      <w:r w:rsidR="00F33BA7">
        <w:t xml:space="preserve"> </w:t>
      </w:r>
      <w:r>
        <w:t xml:space="preserve">Coördineren van een </w:t>
      </w:r>
      <w:r w:rsidR="00534523">
        <w:t xml:space="preserve">technische ploeg </w:t>
      </w:r>
      <w:r w:rsidR="00E60B84">
        <w:t xml:space="preserve">momenteel </w:t>
      </w:r>
      <w:r w:rsidR="00534523">
        <w:t>bestaande uit</w:t>
      </w:r>
      <w:r>
        <w:t xml:space="preserve"> 3 werkplekbe</w:t>
      </w:r>
      <w:r w:rsidR="00E60B84">
        <w:t>ge</w:t>
      </w:r>
      <w:r>
        <w:t xml:space="preserve">leiders en 4 </w:t>
      </w:r>
      <w:r w:rsidR="00E60B84">
        <w:t>(doelgroep)</w:t>
      </w:r>
      <w:r>
        <w:t>mede</w:t>
      </w:r>
      <w:r w:rsidR="00534523">
        <w:t xml:space="preserve">werkers in </w:t>
      </w:r>
      <w:proofErr w:type="spellStart"/>
      <w:r w:rsidR="00534523">
        <w:t>socio</w:t>
      </w:r>
      <w:proofErr w:type="spellEnd"/>
      <w:r w:rsidR="00534523">
        <w:t>-professionele inschakeling.</w:t>
      </w:r>
    </w:p>
    <w:p w:rsidR="004C245A" w:rsidRDefault="00C31B12" w:rsidP="0018447A">
      <w:pPr>
        <w:spacing w:line="240" w:lineRule="auto"/>
      </w:pPr>
      <w:r>
        <w:t>- D</w:t>
      </w:r>
      <w:r w:rsidR="00534523">
        <w:t xml:space="preserve">e </w:t>
      </w:r>
      <w:r>
        <w:t xml:space="preserve">aanvragen tot </w:t>
      </w:r>
      <w:r w:rsidR="00534523">
        <w:t xml:space="preserve">technische </w:t>
      </w:r>
      <w:r>
        <w:t>interventies in de planning opnemen</w:t>
      </w:r>
      <w:r w:rsidR="004C245A">
        <w:t xml:space="preserve">, </w:t>
      </w:r>
      <w:r>
        <w:t xml:space="preserve">logistieke ondersteuning geven, </w:t>
      </w:r>
      <w:r w:rsidR="004C245A">
        <w:t>laten uitvoeren</w:t>
      </w:r>
      <w:r>
        <w:t xml:space="preserve"> en controleren</w:t>
      </w:r>
    </w:p>
    <w:p w:rsidR="0018447A" w:rsidRDefault="0018447A" w:rsidP="0018447A">
      <w:pPr>
        <w:spacing w:line="240" w:lineRule="auto"/>
      </w:pPr>
      <w:r>
        <w:t>-</w:t>
      </w:r>
      <w:r w:rsidR="00F33BA7">
        <w:t xml:space="preserve"> </w:t>
      </w:r>
      <w:r>
        <w:t>De werkplanning van BON{FIX} organiseren</w:t>
      </w:r>
      <w:r w:rsidR="00E60B84">
        <w:t xml:space="preserve"> : aanvragen tot interventies evalueren/prijszetting maken, in een planning opnemen, logistieke ondersteuning geven, (laten) uitvoeren en controleren</w:t>
      </w:r>
    </w:p>
    <w:p w:rsidR="00F33BA7" w:rsidRDefault="00F33BA7" w:rsidP="00F33BA7">
      <w:pPr>
        <w:spacing w:line="240" w:lineRule="auto"/>
      </w:pPr>
      <w:r>
        <w:t xml:space="preserve">- Bij </w:t>
      </w:r>
      <w:r w:rsidR="00E60B84">
        <w:t>(kort)</w:t>
      </w:r>
      <w:r>
        <w:t>geschoolde medewerkers de interesse voor het vak aanwakkeren en hen ondersteunen bij de ontwikkeling van hun competenties</w:t>
      </w:r>
      <w:r w:rsidR="00E60B84">
        <w:t>, technische vaardigheden, inzetten op arbeidsattitudes</w:t>
      </w:r>
      <w:r>
        <w:t>.</w:t>
      </w:r>
    </w:p>
    <w:p w:rsidR="00F33BA7" w:rsidRDefault="00F33BA7" w:rsidP="00F33BA7">
      <w:pPr>
        <w:spacing w:line="240" w:lineRule="auto"/>
      </w:pPr>
      <w:r>
        <w:t xml:space="preserve">- </w:t>
      </w:r>
      <w:r w:rsidR="00E60B84">
        <w:t>Praktisch b</w:t>
      </w:r>
      <w:r>
        <w:t xml:space="preserve">eheer van de </w:t>
      </w:r>
      <w:r w:rsidR="00E60B84">
        <w:t xml:space="preserve">werking </w:t>
      </w:r>
      <w:proofErr w:type="spellStart"/>
      <w:r w:rsidR="00E60B84">
        <w:t>Bonfix</w:t>
      </w:r>
      <w:proofErr w:type="spellEnd"/>
      <w:r w:rsidR="00E60B84">
        <w:t xml:space="preserve"> : materieelbeheer, aankoop materiaal, </w:t>
      </w:r>
      <w:r>
        <w:t>mobiliteitsaspecten (bedrijfswagen, fietsen…)</w:t>
      </w:r>
      <w:r w:rsidR="00E60B84">
        <w:t xml:space="preserve">, praktische taken in gebouwenbeheer Buurthuis </w:t>
      </w:r>
      <w:proofErr w:type="spellStart"/>
      <w:r w:rsidR="00E60B84">
        <w:t>Bonnevie</w:t>
      </w:r>
      <w:proofErr w:type="spellEnd"/>
    </w:p>
    <w:p w:rsidR="00E60B84" w:rsidRDefault="00E60B84" w:rsidP="00F33BA7">
      <w:pPr>
        <w:spacing w:line="240" w:lineRule="auto"/>
      </w:pPr>
      <w:r>
        <w:t xml:space="preserve">- Economisch beheer (samen met coördinatie) van de werking </w:t>
      </w:r>
      <w:proofErr w:type="spellStart"/>
      <w:r>
        <w:t>Bonfix</w:t>
      </w:r>
      <w:proofErr w:type="spellEnd"/>
      <w:r>
        <w:t xml:space="preserve"> : personeelsinzet, facturatie, subsidiedossiers en opvolging</w:t>
      </w:r>
    </w:p>
    <w:p w:rsidR="00C31B12" w:rsidRDefault="00C31B12" w:rsidP="0018447A">
      <w:pPr>
        <w:spacing w:line="240" w:lineRule="auto"/>
      </w:pPr>
      <w:r>
        <w:t>- De relaties met de klanten onderhouden</w:t>
      </w:r>
      <w:r w:rsidR="00E60B84">
        <w:t xml:space="preserve"> – netwerking en de r</w:t>
      </w:r>
      <w:r>
        <w:t>elaties</w:t>
      </w:r>
      <w:r w:rsidR="0056035D">
        <w:t xml:space="preserve"> met de verschillende partners onderhouden (OCMW, VGC, Gemeentelijke diensten, Dienstencentra</w:t>
      </w:r>
      <w:r w:rsidR="00E60B84">
        <w:t xml:space="preserve">, </w:t>
      </w:r>
      <w:proofErr w:type="spellStart"/>
      <w:r w:rsidR="00E60B84">
        <w:t>Actiris</w:t>
      </w:r>
      <w:proofErr w:type="spellEnd"/>
      <w:r w:rsidR="00E60B84">
        <w:t xml:space="preserve">, </w:t>
      </w:r>
      <w:r w:rsidR="0056035D">
        <w:t>….)</w:t>
      </w:r>
    </w:p>
    <w:p w:rsidR="0018447A" w:rsidRDefault="0018447A" w:rsidP="0018447A">
      <w:pPr>
        <w:spacing w:line="240" w:lineRule="auto"/>
      </w:pPr>
      <w:r>
        <w:t>-</w:t>
      </w:r>
      <w:r w:rsidR="00F33BA7">
        <w:t xml:space="preserve"> </w:t>
      </w:r>
      <w:r>
        <w:t xml:space="preserve">Deelnemen aan het teamwerk van alle diensten van Buurthuis </w:t>
      </w:r>
      <w:proofErr w:type="spellStart"/>
      <w:r>
        <w:t>Bonnevie</w:t>
      </w:r>
      <w:proofErr w:type="spellEnd"/>
      <w:r>
        <w:t xml:space="preserve"> met als doel de transversale werking te versterken</w:t>
      </w:r>
    </w:p>
    <w:p w:rsidR="0018447A" w:rsidRDefault="0018447A" w:rsidP="0018447A">
      <w:pPr>
        <w:spacing w:line="240" w:lineRule="auto"/>
      </w:pPr>
    </w:p>
    <w:p w:rsidR="00F97417" w:rsidRDefault="00F97417" w:rsidP="0018447A">
      <w:pPr>
        <w:spacing w:line="240" w:lineRule="auto"/>
      </w:pPr>
    </w:p>
    <w:p w:rsidR="00F97417" w:rsidRDefault="00F97417" w:rsidP="0018447A">
      <w:pPr>
        <w:spacing w:line="240" w:lineRule="auto"/>
      </w:pPr>
    </w:p>
    <w:p w:rsidR="0018447A" w:rsidRPr="00F01BEC" w:rsidRDefault="0018447A" w:rsidP="0018447A">
      <w:pPr>
        <w:spacing w:line="240" w:lineRule="auto"/>
        <w:rPr>
          <w:b/>
        </w:rPr>
      </w:pPr>
      <w:r w:rsidRPr="00F01BEC">
        <w:rPr>
          <w:b/>
        </w:rPr>
        <w:lastRenderedPageBreak/>
        <w:t>Profiel:</w:t>
      </w:r>
    </w:p>
    <w:p w:rsidR="0018447A" w:rsidRDefault="0018447A" w:rsidP="0018447A">
      <w:pPr>
        <w:spacing w:line="240" w:lineRule="auto"/>
      </w:pPr>
      <w:r>
        <w:t xml:space="preserve">Wij zoeken een medewerker die technische competenties in de bouw combineert met capaciteiten tot </w:t>
      </w:r>
      <w:r w:rsidR="00E60B84">
        <w:t>(</w:t>
      </w:r>
      <w:r>
        <w:t>op</w:t>
      </w:r>
      <w:r w:rsidR="00E60B84">
        <w:t>)</w:t>
      </w:r>
      <w:r>
        <w:t>leide</w:t>
      </w:r>
      <w:r w:rsidR="0044087E">
        <w:t xml:space="preserve">n van een </w:t>
      </w:r>
      <w:r w:rsidR="00E60B84">
        <w:t xml:space="preserve">divers samengestelde </w:t>
      </w:r>
      <w:r w:rsidR="0044087E">
        <w:t>ploeg:</w:t>
      </w:r>
    </w:p>
    <w:p w:rsidR="0044087E" w:rsidRDefault="00F01BEC" w:rsidP="0018447A">
      <w:pPr>
        <w:spacing w:line="240" w:lineRule="auto"/>
      </w:pPr>
      <w:r>
        <w:t>- E</w:t>
      </w:r>
      <w:r w:rsidR="0044087E">
        <w:t xml:space="preserve">en diploma als bachelor in de bouw of bouw gerelateerde specialiteit </w:t>
      </w:r>
      <w:r w:rsidR="00E60B84">
        <w:t>en/</w:t>
      </w:r>
      <w:r w:rsidR="0044087E">
        <w:t>of minstens tien jaar technische ervaring in de bouwsector</w:t>
      </w:r>
      <w:r w:rsidR="00E60B84">
        <w:t xml:space="preserve"> </w:t>
      </w:r>
    </w:p>
    <w:p w:rsidR="0044087E" w:rsidRDefault="00F01BEC" w:rsidP="0018447A">
      <w:pPr>
        <w:spacing w:line="240" w:lineRule="auto"/>
      </w:pPr>
      <w:r>
        <w:t>- E</w:t>
      </w:r>
      <w:r w:rsidR="0044087E">
        <w:t>en goede kennis hebben van de tweede landstaal</w:t>
      </w:r>
      <w:r w:rsidR="00E60B84">
        <w:t xml:space="preserve"> (minstens mondeling) </w:t>
      </w:r>
    </w:p>
    <w:p w:rsidR="0044087E" w:rsidRDefault="00F01BEC" w:rsidP="0018447A">
      <w:pPr>
        <w:spacing w:line="240" w:lineRule="auto"/>
      </w:pPr>
      <w:r>
        <w:t>- B</w:t>
      </w:r>
      <w:r w:rsidR="0044087E">
        <w:t>eschikken over een rijbewijs B</w:t>
      </w:r>
    </w:p>
    <w:p w:rsidR="0044087E" w:rsidRDefault="00F01BEC" w:rsidP="0018447A">
      <w:pPr>
        <w:spacing w:line="240" w:lineRule="auto"/>
      </w:pPr>
      <w:r>
        <w:t>- K</w:t>
      </w:r>
      <w:r w:rsidR="0044087E">
        <w:t>ennis en ervaring kunnen overbrengen zowel individueel als aan een  groep</w:t>
      </w:r>
    </w:p>
    <w:p w:rsidR="0044087E" w:rsidRDefault="00F01BEC" w:rsidP="0018447A">
      <w:pPr>
        <w:spacing w:line="240" w:lineRule="auto"/>
      </w:pPr>
      <w:r>
        <w:t>- I</w:t>
      </w:r>
      <w:r w:rsidR="0044087E">
        <w:t>nitiatief kunnen nemen, creatief denken en autonoom kunnen werken</w:t>
      </w:r>
    </w:p>
    <w:p w:rsidR="0044087E" w:rsidRDefault="00F01BEC" w:rsidP="0018447A">
      <w:pPr>
        <w:spacing w:line="240" w:lineRule="auto"/>
      </w:pPr>
      <w:r>
        <w:t>- R</w:t>
      </w:r>
      <w:r w:rsidR="0044087E">
        <w:t>elationele vaardigheden hebben en sociaal voelend zijn</w:t>
      </w:r>
    </w:p>
    <w:p w:rsidR="0044087E" w:rsidRDefault="00F01BEC" w:rsidP="0018447A">
      <w:pPr>
        <w:spacing w:line="240" w:lineRule="auto"/>
      </w:pPr>
      <w:r>
        <w:t>- E</w:t>
      </w:r>
      <w:r w:rsidR="0044087E">
        <w:t>en teamspeler zijn</w:t>
      </w:r>
    </w:p>
    <w:p w:rsidR="0044087E" w:rsidRDefault="00F01BEC" w:rsidP="0018447A">
      <w:pPr>
        <w:spacing w:line="240" w:lineRule="auto"/>
      </w:pPr>
      <w:r>
        <w:t>- E</w:t>
      </w:r>
      <w:r w:rsidR="0044087E">
        <w:t>en vlot contact hebben met een kwetsbaar publiek in een multiculturele buurt</w:t>
      </w:r>
    </w:p>
    <w:p w:rsidR="0044087E" w:rsidRDefault="00F01BEC" w:rsidP="0018447A">
      <w:pPr>
        <w:spacing w:line="240" w:lineRule="auto"/>
      </w:pPr>
      <w:r>
        <w:t>- O</w:t>
      </w:r>
      <w:r w:rsidR="0044087E">
        <w:t>ver redactionele vaardigheden beschikken, kunnen analyseren en synthetiseren</w:t>
      </w:r>
    </w:p>
    <w:p w:rsidR="0044087E" w:rsidRDefault="00F01BEC" w:rsidP="0018447A">
      <w:pPr>
        <w:spacing w:line="240" w:lineRule="auto"/>
      </w:pPr>
      <w:r>
        <w:t>- I</w:t>
      </w:r>
      <w:r w:rsidR="0044087E">
        <w:t>nteresse hebben in de sociale</w:t>
      </w:r>
      <w:r w:rsidR="00F5056B">
        <w:t>-</w:t>
      </w:r>
      <w:r w:rsidR="0044087E">
        <w:t xml:space="preserve"> en milieu</w:t>
      </w:r>
      <w:r w:rsidR="00F5056B">
        <w:t>-uitdagingen en in de huisvestingsproblematiek in het Brussels Hoofdstedelijk Gewest</w:t>
      </w:r>
    </w:p>
    <w:p w:rsidR="00F5056B" w:rsidRDefault="00F01BEC" w:rsidP="0018447A">
      <w:pPr>
        <w:spacing w:line="240" w:lineRule="auto"/>
      </w:pPr>
      <w:r>
        <w:t>- K</w:t>
      </w:r>
      <w:r w:rsidR="00F5056B">
        <w:t xml:space="preserve">unnen werken met </w:t>
      </w:r>
      <w:r w:rsidR="00E60B84">
        <w:t xml:space="preserve">gangbare </w:t>
      </w:r>
      <w:r w:rsidR="00F5056B">
        <w:t>informaticaprogramma’s</w:t>
      </w:r>
      <w:r w:rsidR="00E60B84">
        <w:t xml:space="preserve"> (word, </w:t>
      </w:r>
      <w:proofErr w:type="spellStart"/>
      <w:r w:rsidR="00E60B84">
        <w:t>excell</w:t>
      </w:r>
      <w:proofErr w:type="spellEnd"/>
      <w:r w:rsidR="00E60B84">
        <w:t>, outlook)</w:t>
      </w:r>
    </w:p>
    <w:p w:rsidR="00F5056B" w:rsidRDefault="00F01BEC" w:rsidP="0018447A">
      <w:pPr>
        <w:spacing w:line="240" w:lineRule="auto"/>
      </w:pPr>
      <w:r>
        <w:t>- B</w:t>
      </w:r>
      <w:r w:rsidR="00F5056B">
        <w:t>ereid zijn, uitzonderlijk,  ’s avonds of in het weekeinde te werken</w:t>
      </w:r>
    </w:p>
    <w:p w:rsidR="00E60B84" w:rsidRDefault="00E60B84" w:rsidP="0018447A">
      <w:pPr>
        <w:spacing w:line="240" w:lineRule="auto"/>
      </w:pPr>
    </w:p>
    <w:p w:rsidR="00F5056B" w:rsidRPr="00F97417" w:rsidRDefault="00F01BEC" w:rsidP="00F5056B">
      <w:pPr>
        <w:spacing w:line="240" w:lineRule="auto"/>
        <w:rPr>
          <w:b/>
        </w:rPr>
      </w:pPr>
      <w:r w:rsidRPr="00F97417">
        <w:rPr>
          <w:b/>
        </w:rPr>
        <w:t>Wij bieden:</w:t>
      </w:r>
    </w:p>
    <w:p w:rsidR="00F01BEC" w:rsidRDefault="00F5056B" w:rsidP="00F5056B">
      <w:pPr>
        <w:spacing w:line="240" w:lineRule="auto"/>
      </w:pPr>
      <w:r>
        <w:t xml:space="preserve"> - Een voltijdse betrekking van</w:t>
      </w:r>
      <w:r w:rsidR="00E60B84">
        <w:t xml:space="preserve"> onbepaalde duur </w:t>
      </w:r>
    </w:p>
    <w:p w:rsidR="00F5056B" w:rsidRDefault="00F5056B" w:rsidP="00F5056B">
      <w:pPr>
        <w:spacing w:line="240" w:lineRule="auto"/>
      </w:pPr>
      <w:r>
        <w:t xml:space="preserve">- Een salaris volgens Barema B1b of B1c, in paritair comité 329.01 </w:t>
      </w:r>
    </w:p>
    <w:p w:rsidR="00F5056B" w:rsidRDefault="00F5056B" w:rsidP="00F5056B">
      <w:pPr>
        <w:spacing w:line="240" w:lineRule="auto"/>
      </w:pPr>
      <w:r>
        <w:t xml:space="preserve">- Een gevarieerd takenpakket in een dynamisch team dat werkt aan de verbetering van de </w:t>
      </w:r>
      <w:proofErr w:type="spellStart"/>
      <w:r>
        <w:t>leefkwaliteit</w:t>
      </w:r>
      <w:proofErr w:type="spellEnd"/>
      <w:r>
        <w:t xml:space="preserve"> </w:t>
      </w:r>
      <w:r w:rsidR="00E60B84">
        <w:t>(</w:t>
      </w:r>
      <w:r>
        <w:t>van de bewoners</w:t>
      </w:r>
      <w:r w:rsidR="00E60B84">
        <w:t>)</w:t>
      </w:r>
      <w:r>
        <w:t xml:space="preserve"> in de wijk; </w:t>
      </w:r>
    </w:p>
    <w:p w:rsidR="00F5056B" w:rsidRDefault="00F5056B" w:rsidP="00F5056B">
      <w:pPr>
        <w:spacing w:line="240" w:lineRule="auto"/>
      </w:pPr>
      <w:r>
        <w:t xml:space="preserve">- De kans om je permanent bij te scholen in de domeinen: stedelijke renovatie en het bevorderen van de toegang tot wonen voor allen;  </w:t>
      </w:r>
    </w:p>
    <w:p w:rsidR="00F5056B" w:rsidRDefault="00F5056B" w:rsidP="00F5056B">
      <w:pPr>
        <w:spacing w:line="240" w:lineRule="auto"/>
      </w:pPr>
      <w:r>
        <w:t>- Een werkplek in een Brusselse vereniging in het centrum van Sint-Jans-Molenbeek -</w:t>
      </w:r>
    </w:p>
    <w:p w:rsidR="00E60B84" w:rsidRDefault="00F5056B" w:rsidP="00F5056B">
      <w:pPr>
        <w:spacing w:line="240" w:lineRule="auto"/>
      </w:pPr>
      <w:r>
        <w:t xml:space="preserve">Voor meer inlichtingen, </w:t>
      </w:r>
    </w:p>
    <w:p w:rsidR="00E60B84" w:rsidRDefault="00F5056B" w:rsidP="00F5056B">
      <w:pPr>
        <w:spacing w:line="240" w:lineRule="auto"/>
      </w:pPr>
      <w:r>
        <w:t xml:space="preserve">bel ons op nummer 02/410 76 31 en vraag naar </w:t>
      </w:r>
      <w:r w:rsidR="00E60B84">
        <w:t xml:space="preserve">William Van den houwe of </w:t>
      </w:r>
      <w:r>
        <w:t xml:space="preserve">Lieven Monserez </w:t>
      </w:r>
    </w:p>
    <w:p w:rsidR="00F5056B" w:rsidRDefault="00F5056B" w:rsidP="00F5056B">
      <w:pPr>
        <w:spacing w:line="240" w:lineRule="auto"/>
      </w:pPr>
      <w:r>
        <w:t xml:space="preserve">of kijk op onze website www.bonnevie40.be. </w:t>
      </w:r>
    </w:p>
    <w:p w:rsidR="00F5056B" w:rsidRDefault="00F5056B" w:rsidP="00F5056B">
      <w:pPr>
        <w:spacing w:line="240" w:lineRule="auto"/>
      </w:pPr>
      <w:r>
        <w:t xml:space="preserve"> </w:t>
      </w:r>
    </w:p>
    <w:p w:rsidR="00F5056B" w:rsidRDefault="00F5056B" w:rsidP="00F5056B">
      <w:pPr>
        <w:spacing w:line="240" w:lineRule="auto"/>
      </w:pPr>
      <w:r>
        <w:t xml:space="preserve">Bezorg ons voor </w:t>
      </w:r>
      <w:r w:rsidR="00E60B84">
        <w:t>22 juni 2020 u</w:t>
      </w:r>
      <w:r>
        <w:t>w CV met daarin de (werk)ervaring die u hebt in functie van ons profiel</w:t>
      </w:r>
      <w:r w:rsidR="00E60B84">
        <w:t xml:space="preserve"> of vertel ons in uw sollicitatiebrief </w:t>
      </w:r>
      <w:r>
        <w:t xml:space="preserve">wat u voor het </w:t>
      </w:r>
      <w:proofErr w:type="spellStart"/>
      <w:r>
        <w:t>Bonnevieteam</w:t>
      </w:r>
      <w:proofErr w:type="spellEnd"/>
      <w:r>
        <w:t xml:space="preserve"> zou kunnen betekenen. </w:t>
      </w:r>
    </w:p>
    <w:p w:rsidR="0018447A" w:rsidRPr="00F01BEC" w:rsidRDefault="00F5056B" w:rsidP="00F97417">
      <w:pPr>
        <w:spacing w:line="240" w:lineRule="auto"/>
      </w:pPr>
      <w:r>
        <w:t xml:space="preserve">Op het adres van Buurthuis </w:t>
      </w:r>
      <w:proofErr w:type="spellStart"/>
      <w:r>
        <w:t>Bonnevie</w:t>
      </w:r>
      <w:proofErr w:type="spellEnd"/>
      <w:r>
        <w:t xml:space="preserve"> vzw, </w:t>
      </w:r>
      <w:proofErr w:type="spellStart"/>
      <w:r>
        <w:t>Bonneviestraat</w:t>
      </w:r>
      <w:proofErr w:type="spellEnd"/>
      <w:r>
        <w:t xml:space="preserve">  40, 1080 Sint-Jans-Molenbeek Of via mail: </w:t>
      </w:r>
      <w:r w:rsidR="00E60B84">
        <w:t>info</w:t>
      </w:r>
      <w:r>
        <w:t xml:space="preserve">@bonnevie40.be </w:t>
      </w:r>
      <w:r w:rsidR="00F97417">
        <w:t xml:space="preserve">  </w:t>
      </w:r>
      <w:r>
        <w:t xml:space="preserve">Indien u weerhouden bent na een eerste selectie, wordt u uitgenodigd voor een gesprek </w:t>
      </w:r>
      <w:r w:rsidR="00E60B84">
        <w:t>in de laatste week van juni</w:t>
      </w:r>
      <w:r w:rsidR="00F97417">
        <w:t>.</w:t>
      </w:r>
      <w:bookmarkStart w:id="0" w:name="_GoBack"/>
      <w:bookmarkEnd w:id="0"/>
    </w:p>
    <w:sectPr w:rsidR="0018447A" w:rsidRPr="00F0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25"/>
    <w:rsid w:val="0018447A"/>
    <w:rsid w:val="00243D4D"/>
    <w:rsid w:val="00340DAA"/>
    <w:rsid w:val="00391725"/>
    <w:rsid w:val="0044087E"/>
    <w:rsid w:val="004C245A"/>
    <w:rsid w:val="00534523"/>
    <w:rsid w:val="0056035D"/>
    <w:rsid w:val="006B4DB6"/>
    <w:rsid w:val="0080011C"/>
    <w:rsid w:val="00B00459"/>
    <w:rsid w:val="00C31B12"/>
    <w:rsid w:val="00D36587"/>
    <w:rsid w:val="00E60B84"/>
    <w:rsid w:val="00F01BEC"/>
    <w:rsid w:val="00F33BA7"/>
    <w:rsid w:val="00F5056B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D64A-FD3B-4A21-BBEB-D234832C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 Den Houwe</dc:creator>
  <cp:keywords/>
  <dc:description/>
  <cp:lastModifiedBy>Lieven Monserez</cp:lastModifiedBy>
  <cp:revision>3</cp:revision>
  <cp:lastPrinted>2020-05-11T07:12:00Z</cp:lastPrinted>
  <dcterms:created xsi:type="dcterms:W3CDTF">2020-06-02T12:32:00Z</dcterms:created>
  <dcterms:modified xsi:type="dcterms:W3CDTF">2020-06-02T12:42:00Z</dcterms:modified>
</cp:coreProperties>
</file>