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9407" w14:textId="77777777" w:rsidR="00F01534" w:rsidRPr="00F01534" w:rsidRDefault="00F01534" w:rsidP="00F01534">
      <w:pPr>
        <w:spacing w:after="0" w:line="495" w:lineRule="atLeast"/>
        <w:textAlignment w:val="bottom"/>
        <w:outlineLvl w:val="0"/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</w:pPr>
      <w:proofErr w:type="spellStart"/>
      <w:r w:rsidRPr="00F01534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Aksent</w:t>
      </w:r>
      <w:proofErr w:type="spellEnd"/>
      <w:r w:rsidRPr="00F01534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 xml:space="preserve"> vzw zoekt Logistieke Medewerker</w:t>
      </w:r>
    </w:p>
    <w:p w14:paraId="273E74F6" w14:textId="77777777" w:rsidR="00F01534" w:rsidRPr="00F01534" w:rsidRDefault="00F01534" w:rsidP="00F01534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 </w:t>
      </w:r>
    </w:p>
    <w:p w14:paraId="2219BF7C" w14:textId="77777777" w:rsidR="00F01534" w:rsidRPr="00F01534" w:rsidRDefault="00F01534" w:rsidP="00F01534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DSP voorwaarden (30.4 u per week, contract van 2 jaar); voorziene startdatum: 01/10/2020</w:t>
      </w:r>
    </w:p>
    <w:p w14:paraId="50D3C1C7" w14:textId="77777777" w:rsidR="00F01534" w:rsidRPr="00F01534" w:rsidRDefault="00F01534" w:rsidP="00F01534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Als polyvalent logistieke medewerker sta je garant voor het beheren van het dienstencentrum en voor het behouden van orde en netheid.</w:t>
      </w:r>
    </w:p>
    <w:p w14:paraId="66BDBEF1" w14:textId="77777777" w:rsidR="00F01534" w:rsidRPr="00F01534" w:rsidRDefault="00F01534" w:rsidP="00F01534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Wie ben je?</w:t>
      </w:r>
    </w:p>
    <w:p w14:paraId="1853009D" w14:textId="77777777" w:rsidR="00F01534" w:rsidRPr="00F01534" w:rsidRDefault="00F01534" w:rsidP="00F01534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Je bent energiek, proactief en je hebt oog voor netheid</w:t>
      </w:r>
    </w:p>
    <w:p w14:paraId="434B5170" w14:textId="77777777" w:rsidR="00F01534" w:rsidRPr="00F01534" w:rsidRDefault="00F01534" w:rsidP="00F01534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Je beschikt over een goede fysieke conditie</w:t>
      </w:r>
    </w:p>
    <w:p w14:paraId="3B801DB0" w14:textId="77777777" w:rsidR="00F01534" w:rsidRPr="00F01534" w:rsidRDefault="00F01534" w:rsidP="00F01534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Ervaring hebben in de animatiesector of in de schoonmaaksector is een pluspunt</w:t>
      </w:r>
    </w:p>
    <w:p w14:paraId="3CFFC746" w14:textId="77777777" w:rsidR="00F01534" w:rsidRPr="00F01534" w:rsidRDefault="00F01534" w:rsidP="00F01534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Kennis van het </w:t>
      </w:r>
      <w:r w:rsidRPr="00F01534">
        <w:rPr>
          <w:rFonts w:ascii="Open Sans" w:eastAsia="Times New Roman" w:hAnsi="Open Sans" w:cs="Times New Roman"/>
          <w:i/>
          <w:iCs/>
          <w:sz w:val="20"/>
          <w:szCs w:val="20"/>
          <w:bdr w:val="none" w:sz="0" w:space="0" w:color="auto" w:frame="1"/>
          <w:lang w:eastAsia="nl-BE"/>
        </w:rPr>
        <w:t>Nederlands</w:t>
      </w: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(minstens A2) en bereid zijn de taalkennis te verbeteren</w:t>
      </w:r>
    </w:p>
    <w:p w14:paraId="3B8C9635" w14:textId="77777777" w:rsidR="00F01534" w:rsidRPr="00F01534" w:rsidRDefault="00F01534" w:rsidP="00F01534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Je bent leergierig, hebt een open houding en een luisterend oor</w:t>
      </w:r>
    </w:p>
    <w:p w14:paraId="1B6B3790" w14:textId="77777777" w:rsidR="00F01534" w:rsidRPr="00F01534" w:rsidRDefault="00F01534" w:rsidP="00F01534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Je bent bereid begrip en geduld te tonen in de situaties/problemen van ouderen</w:t>
      </w:r>
    </w:p>
    <w:p w14:paraId="7B3F4DA6" w14:textId="77777777" w:rsidR="00F01534" w:rsidRPr="00F01534" w:rsidRDefault="00F01534" w:rsidP="00F01534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Wat zal je doen?</w:t>
      </w:r>
    </w:p>
    <w:p w14:paraId="4692DE4D" w14:textId="77777777" w:rsidR="00F01534" w:rsidRPr="00F01534" w:rsidRDefault="00F01534" w:rsidP="00F01534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Je werkt mee aan een huiselijke sfeer zodat bezoekers zich ‘thuis’ voelen</w:t>
      </w:r>
    </w:p>
    <w:p w14:paraId="0B6719B3" w14:textId="77777777" w:rsidR="00F01534" w:rsidRPr="00F01534" w:rsidRDefault="00F01534" w:rsidP="00F01534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Je bent verantwoordelijk voor het organiseren van activiteiten, voor de hygiëne en voor het bevoorraden van schoonmaakmateriaal/producten</w:t>
      </w:r>
    </w:p>
    <w:p w14:paraId="0D51A6D2" w14:textId="77777777" w:rsidR="00F01534" w:rsidRPr="00F01534" w:rsidRDefault="00F01534" w:rsidP="00F01534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Je werkt nauw samen met andere collega’s van het lokale dienstencentrum en je rapporteert aan de centrumverantwoordelijke.</w:t>
      </w:r>
    </w:p>
    <w:p w14:paraId="10798203" w14:textId="77777777" w:rsidR="00F01534" w:rsidRPr="00F01534" w:rsidRDefault="00F01534" w:rsidP="00F01534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Ons engagement :</w:t>
      </w:r>
    </w:p>
    <w:p w14:paraId="207D57A7" w14:textId="77777777" w:rsidR="00F01534" w:rsidRPr="00F01534" w:rsidRDefault="00F01534" w:rsidP="00F01534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Nuttige werkervaring  in de zorgsector en professionele vaardigheden die uw toekomstige werkkansen verhogen</w:t>
      </w:r>
    </w:p>
    <w:p w14:paraId="03985BBE" w14:textId="77777777" w:rsidR="00F01534" w:rsidRPr="00F01534" w:rsidRDefault="00F01534" w:rsidP="00F01534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een werkervarings- en opleidingstraject</w:t>
      </w:r>
    </w:p>
    <w:p w14:paraId="070432BD" w14:textId="77777777" w:rsidR="00F01534" w:rsidRPr="00F01534" w:rsidRDefault="00F01534" w:rsidP="00F01534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een aangename multiculturele werksfeer</w:t>
      </w:r>
    </w:p>
    <w:p w14:paraId="471B1E4E" w14:textId="77777777" w:rsidR="00F01534" w:rsidRPr="00F01534" w:rsidRDefault="00F01534" w:rsidP="00F01534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opleidings- en vormingsmogelijkheden binnen de werkuren</w:t>
      </w:r>
    </w:p>
    <w:p w14:paraId="76665F2A" w14:textId="77777777" w:rsidR="00F01534" w:rsidRPr="00F01534" w:rsidRDefault="00F01534" w:rsidP="00F01534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 xml:space="preserve">Geïnteresseerd? </w:t>
      </w:r>
    </w:p>
    <w:p w14:paraId="505DBD60" w14:textId="77777777" w:rsidR="00F01534" w:rsidRPr="00F01534" w:rsidRDefault="00F01534" w:rsidP="00F01534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Stuur uw kandidatuur ter attentie van Svetlana Chirilenco</w:t>
      </w:r>
    </w:p>
    <w:p w14:paraId="3736F41A" w14:textId="77777777" w:rsidR="00F01534" w:rsidRPr="00F01534" w:rsidRDefault="00F01534" w:rsidP="00F01534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CV , motivatiebrief per e-mail naar </w:t>
      </w:r>
      <w:hyperlink r:id="rId5" w:history="1">
        <w:r w:rsidRPr="00F0153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svetlana@aksentvzw.be</w:t>
        </w:r>
      </w:hyperlink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; info: 0487/34.35.72</w:t>
      </w:r>
    </w:p>
    <w:p w14:paraId="523F5652" w14:textId="77777777" w:rsidR="00F01534" w:rsidRPr="00F01534" w:rsidRDefault="00F01534" w:rsidP="00F01534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lang w:eastAsia="nl-BE"/>
        </w:rPr>
        <w:t>Solliciteren tot</w:t>
      </w:r>
    </w:p>
    <w:p w14:paraId="62DF6F90" w14:textId="77777777" w:rsidR="00F01534" w:rsidRPr="00F01534" w:rsidRDefault="00F01534" w:rsidP="00F01534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F01534">
        <w:rPr>
          <w:rFonts w:ascii="Open Sans" w:eastAsia="Times New Roman" w:hAnsi="Open Sans" w:cs="Times New Roman"/>
          <w:sz w:val="20"/>
          <w:szCs w:val="20"/>
          <w:bdr w:val="none" w:sz="0" w:space="0" w:color="auto" w:frame="1"/>
          <w:lang w:eastAsia="nl-BE"/>
        </w:rPr>
        <w:t>dinsdag, 15 september, 2020</w:t>
      </w:r>
    </w:p>
    <w:p w14:paraId="36EA7D36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47268"/>
    <w:multiLevelType w:val="multilevel"/>
    <w:tmpl w:val="BD805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F1DFB"/>
    <w:multiLevelType w:val="multilevel"/>
    <w:tmpl w:val="E0B03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328D4"/>
    <w:multiLevelType w:val="multilevel"/>
    <w:tmpl w:val="040A7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4"/>
    <w:rsid w:val="002E4DD0"/>
    <w:rsid w:val="00D85C29"/>
    <w:rsid w:val="00F0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8CB2"/>
  <w15:chartTrackingRefBased/>
  <w15:docId w15:val="{FB0745E0-3D96-43E8-9ABA-EEC2ABAD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F01534"/>
    <w:pPr>
      <w:spacing w:after="0" w:line="495" w:lineRule="atLeast"/>
      <w:textAlignment w:val="baseline"/>
      <w:outlineLvl w:val="0"/>
    </w:pPr>
    <w:rPr>
      <w:rFonts w:ascii="Open Sans" w:eastAsia="Times New Roman" w:hAnsi="Open Sans" w:cs="Times New Roman"/>
      <w:b/>
      <w:bCs/>
      <w:color w:val="000000"/>
      <w:spacing w:val="2"/>
      <w:kern w:val="36"/>
      <w:sz w:val="42"/>
      <w:szCs w:val="4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1534"/>
    <w:rPr>
      <w:rFonts w:ascii="Open Sans" w:eastAsia="Times New Roman" w:hAnsi="Open Sans" w:cs="Times New Roman"/>
      <w:b/>
      <w:bCs/>
      <w:color w:val="000000"/>
      <w:spacing w:val="2"/>
      <w:kern w:val="36"/>
      <w:sz w:val="42"/>
      <w:szCs w:val="42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F01534"/>
    <w:rPr>
      <w:color w:val="000000"/>
      <w:sz w:val="24"/>
      <w:szCs w:val="24"/>
      <w:u w:val="single"/>
      <w:bdr w:val="none" w:sz="0" w:space="0" w:color="auto" w:frame="1"/>
      <w:vertAlign w:val="baseline"/>
    </w:rPr>
  </w:style>
  <w:style w:type="character" w:styleId="Nadruk">
    <w:name w:val="Emphasis"/>
    <w:basedOn w:val="Standaardalinea-lettertype"/>
    <w:uiPriority w:val="20"/>
    <w:qFormat/>
    <w:rsid w:val="00F01534"/>
    <w:rPr>
      <w:i/>
      <w:iCs/>
      <w:sz w:val="24"/>
      <w:szCs w:val="24"/>
      <w:bdr w:val="none" w:sz="0" w:space="0" w:color="auto" w:frame="1"/>
      <w:vertAlign w:val="baseline"/>
    </w:rPr>
  </w:style>
  <w:style w:type="character" w:styleId="Zwaar">
    <w:name w:val="Strong"/>
    <w:basedOn w:val="Standaardalinea-lettertype"/>
    <w:uiPriority w:val="22"/>
    <w:qFormat/>
    <w:rsid w:val="00F01534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alweb">
    <w:name w:val="Normal (Web)"/>
    <w:basedOn w:val="Standaard"/>
    <w:uiPriority w:val="99"/>
    <w:semiHidden/>
    <w:unhideWhenUsed/>
    <w:rsid w:val="00F0153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date-display-single4">
    <w:name w:val="date-display-single4"/>
    <w:basedOn w:val="Standaardalinea-lettertype"/>
    <w:rsid w:val="00F01534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9692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99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17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0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52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@aksentvzw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2020-09-01T07:34:00Z</dcterms:created>
  <dcterms:modified xsi:type="dcterms:W3CDTF">2020-09-01T07:35:00Z</dcterms:modified>
</cp:coreProperties>
</file>