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DDC74" w14:textId="77777777" w:rsidR="00271D7E" w:rsidRPr="00271D7E" w:rsidRDefault="00271D7E" w:rsidP="00271D7E">
      <w:pPr>
        <w:spacing w:after="0" w:line="495" w:lineRule="atLeast"/>
        <w:textAlignment w:val="bottom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48"/>
          <w:szCs w:val="48"/>
          <w:lang w:eastAsia="nl-BE"/>
        </w:rPr>
      </w:pPr>
      <w:r w:rsidRPr="00271D7E">
        <w:rPr>
          <w:rFonts w:ascii="Arial" w:eastAsia="Times New Roman" w:hAnsi="Arial" w:cs="Arial"/>
          <w:b/>
          <w:bCs/>
          <w:color w:val="000000"/>
          <w:spacing w:val="2"/>
          <w:kern w:val="36"/>
          <w:sz w:val="48"/>
          <w:szCs w:val="48"/>
          <w:lang w:eastAsia="nl-BE"/>
        </w:rPr>
        <w:t>Atelier Groot Eiland zoekt Verantwoordelijke stadslandbouw</w:t>
      </w:r>
    </w:p>
    <w:p w14:paraId="73CF043C" w14:textId="77777777" w:rsidR="00271D7E" w:rsidRPr="00271D7E" w:rsidRDefault="00271D7E" w:rsidP="00271D7E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</w:p>
    <w:p w14:paraId="67E2778B" w14:textId="77777777" w:rsidR="00271D7E" w:rsidRPr="00271D7E" w:rsidRDefault="00271D7E" w:rsidP="00271D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Functie</w:t>
      </w:r>
    </w:p>
    <w:p w14:paraId="7610F22C" w14:textId="77777777" w:rsidR="00271D7E" w:rsidRPr="00271D7E" w:rsidRDefault="00271D7E" w:rsidP="00271D7E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De verantwoordelijke stadslandbouw zorgt ervoor dat de verschillende centrumprojecten en de </w:t>
      </w:r>
      <w:proofErr w:type="spellStart"/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csa</w:t>
      </w:r>
      <w:proofErr w:type="spellEnd"/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Courjette</w:t>
      </w:r>
      <w:proofErr w:type="spellEnd"/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op een productieve wijze worden beheerd.  </w:t>
      </w:r>
    </w:p>
    <w:p w14:paraId="03278AA8" w14:textId="77777777" w:rsidR="00271D7E" w:rsidRPr="00271D7E" w:rsidRDefault="00271D7E" w:rsidP="00271D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Taken</w:t>
      </w:r>
    </w:p>
    <w:p w14:paraId="1EFF0E7F" w14:textId="77777777" w:rsidR="00271D7E" w:rsidRPr="00271D7E" w:rsidRDefault="00271D7E" w:rsidP="00271D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Beleid, visie en strategie betreffende verschillende moestuinen en </w:t>
      </w:r>
      <w:proofErr w:type="spellStart"/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Courjette</w:t>
      </w:r>
      <w:proofErr w:type="spellEnd"/>
    </w:p>
    <w:p w14:paraId="39DBF236" w14:textId="77777777" w:rsidR="00271D7E" w:rsidRPr="00271D7E" w:rsidRDefault="00271D7E" w:rsidP="00271D7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Opstellen van een teelt- en beheerplan</w:t>
      </w:r>
    </w:p>
    <w:p w14:paraId="45E7C474" w14:textId="77777777" w:rsidR="00271D7E" w:rsidRPr="00271D7E" w:rsidRDefault="00271D7E" w:rsidP="00271D7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Controle via wekelijkse/tweewekelijkse terreininspecties en bijsturing teeltplan</w:t>
      </w:r>
    </w:p>
    <w:p w14:paraId="676870E0" w14:textId="77777777" w:rsidR="00271D7E" w:rsidRPr="00271D7E" w:rsidRDefault="00271D7E" w:rsidP="00271D7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Voorraad opvolgen en bestellingen plaatsen</w:t>
      </w:r>
    </w:p>
    <w:p w14:paraId="2CBF404E" w14:textId="77777777" w:rsidR="00271D7E" w:rsidRPr="00271D7E" w:rsidRDefault="00271D7E" w:rsidP="00271D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Financieel beheer:</w:t>
      </w:r>
    </w:p>
    <w:p w14:paraId="4012BEA3" w14:textId="77777777" w:rsidR="00271D7E" w:rsidRPr="00271D7E" w:rsidRDefault="00271D7E" w:rsidP="00271D7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Budget bepalen en beheren / begroting maken</w:t>
      </w:r>
    </w:p>
    <w:p w14:paraId="2A2845F0" w14:textId="77777777" w:rsidR="00271D7E" w:rsidRPr="00271D7E" w:rsidRDefault="00271D7E" w:rsidP="00271D7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Betalingen </w:t>
      </w:r>
      <w:proofErr w:type="spellStart"/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Courjette</w:t>
      </w:r>
      <w:proofErr w:type="spellEnd"/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opvolgen</w:t>
      </w:r>
    </w:p>
    <w:p w14:paraId="660FD00B" w14:textId="77777777" w:rsidR="00271D7E" w:rsidRPr="00271D7E" w:rsidRDefault="00271D7E" w:rsidP="00271D7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Bestelbonnen/facturen opvolgen</w:t>
      </w:r>
    </w:p>
    <w:p w14:paraId="07AD1742" w14:textId="77777777" w:rsidR="00271D7E" w:rsidRPr="00271D7E" w:rsidRDefault="00271D7E" w:rsidP="00271D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Project administratief beheren:</w:t>
      </w:r>
    </w:p>
    <w:p w14:paraId="1661E99D" w14:textId="77777777" w:rsidR="00271D7E" w:rsidRPr="00271D7E" w:rsidRDefault="00271D7E" w:rsidP="00271D7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Administratie gelinkt aan certificeringen</w:t>
      </w:r>
    </w:p>
    <w:p w14:paraId="454BED13" w14:textId="77777777" w:rsidR="00271D7E" w:rsidRPr="00271D7E" w:rsidRDefault="00271D7E" w:rsidP="00271D7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Administratie gelinkt aan subsidiedossiers</w:t>
      </w:r>
    </w:p>
    <w:p w14:paraId="0CD2BEDB" w14:textId="77777777" w:rsidR="00271D7E" w:rsidRPr="00271D7E" w:rsidRDefault="00271D7E" w:rsidP="00271D7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Personeelsadministratie gelinkt aan de doelgroep</w:t>
      </w:r>
    </w:p>
    <w:p w14:paraId="0BF09FF1" w14:textId="77777777" w:rsidR="00271D7E" w:rsidRPr="00271D7E" w:rsidRDefault="00271D7E" w:rsidP="00271D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Verkoop</w:t>
      </w:r>
    </w:p>
    <w:p w14:paraId="2934A5DC" w14:textId="77777777" w:rsidR="00271D7E" w:rsidRPr="00271D7E" w:rsidRDefault="00271D7E" w:rsidP="00271D7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Prijszetting verkoop</w:t>
      </w:r>
    </w:p>
    <w:p w14:paraId="63CBC36F" w14:textId="77777777" w:rsidR="00271D7E" w:rsidRPr="00271D7E" w:rsidRDefault="00271D7E" w:rsidP="00271D7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Onderhandelen met potentiële klanten</w:t>
      </w:r>
    </w:p>
    <w:p w14:paraId="1B15635A" w14:textId="77777777" w:rsidR="00271D7E" w:rsidRPr="00271D7E" w:rsidRDefault="00271D7E" w:rsidP="00271D7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Onderhouden relatie met bestaande klanten (</w:t>
      </w:r>
      <w:proofErr w:type="spellStart"/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vb</w:t>
      </w:r>
      <w:proofErr w:type="spellEnd"/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nieuwsbrief met wekelijks aanbod)</w:t>
      </w:r>
    </w:p>
    <w:p w14:paraId="1E9127FF" w14:textId="77777777" w:rsidR="00271D7E" w:rsidRPr="00271D7E" w:rsidRDefault="00271D7E" w:rsidP="00271D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Aansturing personeel</w:t>
      </w:r>
    </w:p>
    <w:p w14:paraId="41B8333C" w14:textId="77777777" w:rsidR="00271D7E" w:rsidRPr="00271D7E" w:rsidRDefault="00271D7E" w:rsidP="00271D7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Dagdagelijkse aansturing/ coaching instructeurs</w:t>
      </w:r>
    </w:p>
    <w:p w14:paraId="52925738" w14:textId="77777777" w:rsidR="00271D7E" w:rsidRPr="00271D7E" w:rsidRDefault="00271D7E" w:rsidP="00271D7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Evaluatie- en functioneringsgesprekken</w:t>
      </w:r>
    </w:p>
    <w:p w14:paraId="5328D1B0" w14:textId="77777777" w:rsidR="00271D7E" w:rsidRPr="00271D7E" w:rsidRDefault="00271D7E" w:rsidP="00271D7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Planning doelgroep</w:t>
      </w:r>
    </w:p>
    <w:p w14:paraId="60013EAD" w14:textId="77777777" w:rsidR="00271D7E" w:rsidRPr="00271D7E" w:rsidRDefault="00271D7E" w:rsidP="00271D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Deelnemen aan overleg:</w:t>
      </w:r>
    </w:p>
    <w:p w14:paraId="2ACE68B6" w14:textId="77777777" w:rsidR="00271D7E" w:rsidRPr="00271D7E" w:rsidRDefault="00271D7E" w:rsidP="00271D7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Overheden</w:t>
      </w:r>
    </w:p>
    <w:p w14:paraId="4B93DD3E" w14:textId="77777777" w:rsidR="00271D7E" w:rsidRPr="00271D7E" w:rsidRDefault="00271D7E" w:rsidP="00271D7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Trajectgebeleiding</w:t>
      </w:r>
      <w:proofErr w:type="spellEnd"/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doelgroep algemeen (niet individuele begeleiding)</w:t>
      </w:r>
    </w:p>
    <w:p w14:paraId="029B662C" w14:textId="77777777" w:rsidR="00271D7E" w:rsidRPr="00271D7E" w:rsidRDefault="00271D7E" w:rsidP="00271D7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Personeelsvergaderingen, coördinatorenoverleg</w:t>
      </w:r>
    </w:p>
    <w:p w14:paraId="1EAB66E0" w14:textId="77777777" w:rsidR="00271D7E" w:rsidRPr="00271D7E" w:rsidRDefault="00271D7E" w:rsidP="00271D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Profiel</w:t>
      </w:r>
    </w:p>
    <w:p w14:paraId="30965E65" w14:textId="77777777" w:rsidR="00271D7E" w:rsidRPr="00271D7E" w:rsidRDefault="00271D7E" w:rsidP="00271D7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Kennis van de biologische landbouw</w:t>
      </w:r>
    </w:p>
    <w:p w14:paraId="13B009F5" w14:textId="77777777" w:rsidR="00271D7E" w:rsidRPr="00271D7E" w:rsidRDefault="00271D7E" w:rsidP="00271D7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Organisatietalent</w:t>
      </w:r>
    </w:p>
    <w:p w14:paraId="637AB77F" w14:textId="77777777" w:rsidR="00271D7E" w:rsidRPr="00271D7E" w:rsidRDefault="00271D7E" w:rsidP="00271D7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Leidinggevende vaardigheden</w:t>
      </w:r>
    </w:p>
    <w:p w14:paraId="75DE6584" w14:textId="77777777" w:rsidR="00271D7E" w:rsidRPr="00271D7E" w:rsidRDefault="00271D7E" w:rsidP="00271D7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Commercieel ingesteld</w:t>
      </w:r>
    </w:p>
    <w:p w14:paraId="6FE965BF" w14:textId="77777777" w:rsidR="00271D7E" w:rsidRPr="00271D7E" w:rsidRDefault="00271D7E" w:rsidP="00271D7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Kwaliteitsgericht</w:t>
      </w:r>
    </w:p>
    <w:p w14:paraId="67F146B2" w14:textId="77777777" w:rsidR="00271D7E" w:rsidRPr="00271D7E" w:rsidRDefault="00271D7E" w:rsidP="00271D7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Stressbestendig en goede lichamelijke conditie</w:t>
      </w:r>
    </w:p>
    <w:p w14:paraId="2E3213AD" w14:textId="77777777" w:rsidR="00271D7E" w:rsidRPr="00271D7E" w:rsidRDefault="00271D7E" w:rsidP="00271D7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Tweetalig (Frans/Nederlands)</w:t>
      </w:r>
    </w:p>
    <w:p w14:paraId="522994BC" w14:textId="77777777" w:rsidR="00271D7E" w:rsidRPr="00271D7E" w:rsidRDefault="00271D7E" w:rsidP="00271D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Diploma</w:t>
      </w:r>
    </w:p>
    <w:p w14:paraId="203BD5AD" w14:textId="77777777" w:rsidR="00271D7E" w:rsidRPr="00271D7E" w:rsidRDefault="00271D7E" w:rsidP="00271D7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Minimaal bachelor of gelijkwaardig door ervaring</w:t>
      </w:r>
    </w:p>
    <w:p w14:paraId="32811E79" w14:textId="77777777" w:rsidR="00271D7E" w:rsidRPr="00271D7E" w:rsidRDefault="00271D7E" w:rsidP="00271D7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Opleiding bio-landbouw strekt tot aanbeveling (bv. Landwijzer)</w:t>
      </w:r>
    </w:p>
    <w:p w14:paraId="1E7ACC85" w14:textId="77777777" w:rsidR="00271D7E" w:rsidRPr="00271D7E" w:rsidRDefault="00271D7E" w:rsidP="00271D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Aanbod</w:t>
      </w:r>
    </w:p>
    <w:p w14:paraId="6804C582" w14:textId="77777777" w:rsidR="00271D7E" w:rsidRPr="00271D7E" w:rsidRDefault="00271D7E" w:rsidP="00271D7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Deeltijds Contract (3/5</w:t>
      </w:r>
      <w:r w:rsidRPr="00271D7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vertAlign w:val="superscript"/>
          <w:lang w:eastAsia="nl-BE"/>
        </w:rPr>
        <w:t>de</w:t>
      </w: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- 22,8 u/week) met mogelijkheid tot voltijds</w:t>
      </w:r>
    </w:p>
    <w:p w14:paraId="1A19F91A" w14:textId="77777777" w:rsidR="00271D7E" w:rsidRPr="00271D7E" w:rsidRDefault="00271D7E" w:rsidP="00271D7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Loonbarema PC 329, B1a</w:t>
      </w:r>
    </w:p>
    <w:p w14:paraId="71760AFF" w14:textId="77777777" w:rsidR="00271D7E" w:rsidRPr="00271D7E" w:rsidRDefault="00271D7E" w:rsidP="00271D7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Afhankelijk van je leeftijd minimum 25 tot maximum 56 dagen verlof bij voltijdse tewerkstelling</w:t>
      </w:r>
    </w:p>
    <w:p w14:paraId="5890CD73" w14:textId="77777777" w:rsidR="00271D7E" w:rsidRPr="00271D7E" w:rsidRDefault="00271D7E" w:rsidP="00271D7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Gratis woon-werkverkeer bij gebruik van openbaar vervoer en/of fietsvergoeding</w:t>
      </w:r>
    </w:p>
    <w:p w14:paraId="46269582" w14:textId="77777777" w:rsidR="00271D7E" w:rsidRPr="00271D7E" w:rsidRDefault="00271D7E" w:rsidP="00271D7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Ondersteuning van de huidige verantwoordelijke die nog beschikbaar blijft</w:t>
      </w:r>
    </w:p>
    <w:p w14:paraId="5142892C" w14:textId="77777777" w:rsidR="00271D7E" w:rsidRPr="00271D7E" w:rsidRDefault="00271D7E" w:rsidP="00271D7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Werken in een multiculturele organisatie die kansen geeft aan langdurig werkzoekenden</w:t>
      </w:r>
    </w:p>
    <w:p w14:paraId="00953AE0" w14:textId="77777777" w:rsidR="00271D7E" w:rsidRPr="00271D7E" w:rsidRDefault="00271D7E" w:rsidP="00271D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Meer info: </w:t>
      </w:r>
      <w:hyperlink r:id="rId5" w:history="1">
        <w:r w:rsidRPr="00271D7E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bengt@ateliergrooteiland.be</w:t>
        </w:r>
      </w:hyperlink>
    </w:p>
    <w:p w14:paraId="78004756" w14:textId="77777777" w:rsidR="00271D7E" w:rsidRPr="00271D7E" w:rsidRDefault="00271D7E" w:rsidP="00271D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271D7E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Interesse?</w:t>
      </w: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  <w:t>Motivatiebrief en cv versturen ten laatste tegen 10 januari 2021 naar:</w:t>
      </w: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  <w:t>Atelier Groot Eiland</w:t>
      </w:r>
    </w:p>
    <w:p w14:paraId="5CD36FC9" w14:textId="6B61C23C" w:rsidR="002E4DD0" w:rsidRPr="00271D7E" w:rsidRDefault="00271D7E" w:rsidP="00271D7E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Tav</w:t>
      </w:r>
      <w:proofErr w:type="spellEnd"/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Veerle Magnus, Henegouwenkaai 29 bus 2, 1080 Molenbeek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271D7E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of  </w:t>
      </w:r>
      <w:hyperlink r:id="rId6" w:history="1">
        <w:r w:rsidRPr="00271D7E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veerle@ateliergrooteiland.be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271D7E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nl-BE"/>
        </w:rPr>
        <w:t xml:space="preserve">Solliciteren </w:t>
      </w:r>
      <w:proofErr w:type="spellStart"/>
      <w:r w:rsidRPr="00271D7E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nl-BE"/>
        </w:rPr>
        <w:t>tot</w:t>
      </w:r>
      <w:r w:rsidRPr="00271D7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BE"/>
        </w:rPr>
        <w:t>zondag</w:t>
      </w:r>
      <w:proofErr w:type="spellEnd"/>
      <w:r w:rsidRPr="00271D7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BE"/>
        </w:rPr>
        <w:t>, 10 januari, 2021</w:t>
      </w:r>
    </w:p>
    <w:sectPr w:rsidR="002E4DD0" w:rsidRPr="0027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D5237"/>
    <w:multiLevelType w:val="multilevel"/>
    <w:tmpl w:val="7AE2B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27D4E"/>
    <w:multiLevelType w:val="multilevel"/>
    <w:tmpl w:val="D6D2B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93603"/>
    <w:multiLevelType w:val="multilevel"/>
    <w:tmpl w:val="843A1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93878"/>
    <w:multiLevelType w:val="multilevel"/>
    <w:tmpl w:val="17380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7E"/>
    <w:rsid w:val="00271D7E"/>
    <w:rsid w:val="002E4DD0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0695"/>
  <w15:chartTrackingRefBased/>
  <w15:docId w15:val="{C30F37A9-940A-4583-9B32-4C5D8A94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271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1D7E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27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271D7E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271D7E"/>
    <w:rPr>
      <w:color w:val="0000FF"/>
      <w:u w:val="single"/>
    </w:rPr>
  </w:style>
  <w:style w:type="character" w:customStyle="1" w:styleId="date-display-single">
    <w:name w:val="date-display-single"/>
    <w:basedOn w:val="Standaardalinea-lettertype"/>
    <w:rsid w:val="0027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5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9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2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erle@ateliergrooteiland.be" TargetMode="External"/><Relationship Id="rId5" Type="http://schemas.openxmlformats.org/officeDocument/2006/relationships/hyperlink" Target="mailto:bengt@ateliergrooteiland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2021-01-06T08:14:00Z</dcterms:created>
  <dcterms:modified xsi:type="dcterms:W3CDTF">2021-01-06T08:15:00Z</dcterms:modified>
</cp:coreProperties>
</file>