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41A4" w14:textId="77777777" w:rsidR="00A3121E" w:rsidRPr="00A3121E" w:rsidRDefault="00A3121E" w:rsidP="00A312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</w:pP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>Omschrijving van de vacature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 xml:space="preserve">Maks vzw werkt rond digitale inclusie en mediawijsheid van kansengroepen in de Brusselse </w:t>
      </w:r>
      <w:proofErr w:type="spellStart"/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>kanaalzone</w:t>
      </w:r>
      <w:proofErr w:type="spellEnd"/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>. Jaarlijks bereiken we met onze cursussen en workshops ongeveer 1700 personen. Van jong naar oud, over verschillende achtergronden en nationaliteiten, in verschillende talen.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 xml:space="preserve">Maks zoekt een </w:t>
      </w:r>
      <w:r w:rsidRPr="00A3121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nl-BE"/>
        </w:rPr>
        <w:t>communicatieregisseur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die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</w:p>
    <w:p w14:paraId="13832C70" w14:textId="77777777" w:rsidR="00A3121E" w:rsidRPr="00A3121E" w:rsidRDefault="00A3121E" w:rsidP="00A312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</w:pPr>
      <w:r w:rsidRPr="00A3121E">
        <w:rPr>
          <w:rFonts w:ascii="Segoe UI" w:eastAsia="Times New Roman" w:hAnsi="Symbol" w:cs="Segoe UI"/>
          <w:sz w:val="21"/>
          <w:szCs w:val="21"/>
          <w:bdr w:val="none" w:sz="0" w:space="0" w:color="auto" w:frame="1"/>
          <w:lang w:eastAsia="nl-BE"/>
        </w:rPr>
        <w:t>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 Moeilijk bereikbare doelgroepen met inclusieve communicatie overtuigt om de stap richting Maks en digitale inclusie te zetten.</w:t>
      </w:r>
    </w:p>
    <w:p w14:paraId="2A4C81E8" w14:textId="77777777" w:rsidR="00A3121E" w:rsidRPr="00A3121E" w:rsidRDefault="00A3121E" w:rsidP="00A312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</w:pPr>
      <w:r w:rsidRPr="00A3121E">
        <w:rPr>
          <w:rFonts w:ascii="Segoe UI" w:eastAsia="Times New Roman" w:hAnsi="Symbol" w:cs="Segoe UI"/>
          <w:sz w:val="21"/>
          <w:szCs w:val="21"/>
          <w:bdr w:val="none" w:sz="0" w:space="0" w:color="auto" w:frame="1"/>
          <w:lang w:eastAsia="nl-BE"/>
        </w:rPr>
        <w:t>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 Onze interne en externe communicatie stroomlijnt en een sterk merk neerzet</w:t>
      </w:r>
    </w:p>
    <w:p w14:paraId="5420641E" w14:textId="77777777" w:rsidR="00A3121E" w:rsidRPr="00A3121E" w:rsidRDefault="00A3121E" w:rsidP="00A312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</w:pPr>
      <w:r w:rsidRPr="00A3121E">
        <w:rPr>
          <w:rFonts w:ascii="Segoe UI" w:eastAsia="Times New Roman" w:hAnsi="Symbol" w:cs="Segoe UI"/>
          <w:sz w:val="21"/>
          <w:szCs w:val="21"/>
          <w:bdr w:val="none" w:sz="0" w:space="0" w:color="auto" w:frame="1"/>
          <w:lang w:eastAsia="nl-BE"/>
        </w:rPr>
        <w:t>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 Ervoor zorgt dat elke medewerker ambassadeur is van onze werking</w:t>
      </w:r>
    </w:p>
    <w:p w14:paraId="79ADADA2" w14:textId="77777777" w:rsidR="00A3121E" w:rsidRPr="00A3121E" w:rsidRDefault="00A3121E" w:rsidP="00A312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</w:pPr>
      <w:r w:rsidRPr="00A3121E">
        <w:rPr>
          <w:rFonts w:ascii="Segoe UI" w:eastAsia="Times New Roman" w:hAnsi="Symbol" w:cs="Segoe UI"/>
          <w:sz w:val="21"/>
          <w:szCs w:val="21"/>
          <w:bdr w:val="none" w:sz="0" w:space="0" w:color="auto" w:frame="1"/>
          <w:lang w:eastAsia="nl-BE"/>
        </w:rPr>
        <w:t>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 Resultaten, digitale producten en diensten in de verf zet</w:t>
      </w:r>
    </w:p>
    <w:p w14:paraId="16EB1EC8" w14:textId="77777777" w:rsidR="00A3121E" w:rsidRPr="00A3121E" w:rsidRDefault="00A3121E" w:rsidP="00A312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</w:pPr>
      <w:r w:rsidRPr="00A3121E">
        <w:rPr>
          <w:rFonts w:ascii="Segoe UI" w:eastAsia="Times New Roman" w:hAnsi="Symbol" w:cs="Segoe UI"/>
          <w:sz w:val="21"/>
          <w:szCs w:val="21"/>
          <w:bdr w:val="none" w:sz="0" w:space="0" w:color="auto" w:frame="1"/>
          <w:lang w:eastAsia="nl-BE"/>
        </w:rPr>
        <w:t>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 Stakeholders overtuigt om met ons in zee te gaan</w:t>
      </w:r>
    </w:p>
    <w:p w14:paraId="5508AD1B" w14:textId="77777777" w:rsidR="00A3121E" w:rsidRPr="00A3121E" w:rsidRDefault="00A3121E" w:rsidP="00A312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nl-BE"/>
        </w:rPr>
      </w:pPr>
      <w:r w:rsidRPr="00A3121E">
        <w:rPr>
          <w:rFonts w:ascii="Segoe UI" w:eastAsia="Times New Roman" w:hAnsi="Symbol" w:cs="Segoe UI"/>
          <w:sz w:val="21"/>
          <w:szCs w:val="21"/>
          <w:bdr w:val="none" w:sz="0" w:space="0" w:color="auto" w:frame="1"/>
          <w:lang w:eastAsia="nl-BE"/>
        </w:rPr>
        <w:t>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 Cross media kanalen inzet om ons op de kaart te zetten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Is dit jou op het lijf geschreven?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Dan ben je bij ons van harte welkom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Gewenst profiel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Wat zoeken we ?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Een schrijver voor een bruisend communicatieplan dat alle personeelsleden van Maks een plaats geeft.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Een tweetalige Brusselkenner die weet hoe en waar hij/zij onze doelgroepen vindt.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Een digitale leider die technologie als brug tussen mensen gebruikt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 xml:space="preserve">Een </w:t>
      </w:r>
      <w:proofErr w:type="spellStart"/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>samenwerker</w:t>
      </w:r>
      <w:proofErr w:type="spellEnd"/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 xml:space="preserve"> die samen met de personeelsleden van het grafisch bureau van Maks ideeën vertaalt in een leesbare en functionele </w:t>
      </w:r>
      <w:proofErr w:type="spellStart"/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>layout</w:t>
      </w:r>
      <w:proofErr w:type="spellEnd"/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>.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Een afgestudeerde bachelor of master in een communicatie-richting, of gelijkwaardig door ervaring.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Ons aanbod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Full time job, onbepaalde duur barema b1c van pc met anciënniteit, woon werkverkeer en maaltijdcheques.</w:t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</w:r>
      <w:r w:rsidRPr="00A3121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br/>
        <w:t>Een leuke en diverse werkomgeving in de buurt van het Zuidstation Brussel.</w:t>
      </w:r>
    </w:p>
    <w:p w14:paraId="6D138F4F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695"/>
    <w:multiLevelType w:val="multilevel"/>
    <w:tmpl w:val="67AA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2B5BA5"/>
    <w:multiLevelType w:val="multilevel"/>
    <w:tmpl w:val="02E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1E"/>
    <w:rsid w:val="002E4DD0"/>
    <w:rsid w:val="00A3121E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DD41"/>
  <w15:chartTrackingRefBased/>
  <w15:docId w15:val="{DC9A1B0C-872B-46CE-B116-48513BD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3">
    <w:name w:val="heading 3"/>
    <w:basedOn w:val="Standaard"/>
    <w:link w:val="Kop3Char"/>
    <w:uiPriority w:val="9"/>
    <w:qFormat/>
    <w:rsid w:val="00A31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3121E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paragraph" w:customStyle="1" w:styleId="jobs-description-detailslist-item">
    <w:name w:val="jobs-description-details__list-item"/>
    <w:basedOn w:val="Standaard"/>
    <w:rsid w:val="00A3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-14">
    <w:name w:val="t-14"/>
    <w:basedOn w:val="Standaard"/>
    <w:rsid w:val="00A3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2021-04-22T09:52:00Z</dcterms:created>
  <dcterms:modified xsi:type="dcterms:W3CDTF">2021-04-22T09:52:00Z</dcterms:modified>
</cp:coreProperties>
</file>