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40206" w14:textId="77777777" w:rsidR="00996341" w:rsidRPr="00996341" w:rsidRDefault="00996341" w:rsidP="00996341">
      <w:pPr>
        <w:spacing w:after="0" w:line="495" w:lineRule="atLeast"/>
        <w:textAlignment w:val="bottom"/>
        <w:outlineLvl w:val="0"/>
        <w:rPr>
          <w:rFonts w:ascii="Open Sans" w:eastAsia="Times New Roman" w:hAnsi="Open Sans" w:cs="Open Sans"/>
          <w:b/>
          <w:bCs/>
          <w:color w:val="000000"/>
          <w:spacing w:val="2"/>
          <w:kern w:val="36"/>
          <w:sz w:val="48"/>
          <w:szCs w:val="48"/>
          <w:lang w:eastAsia="nl-BE"/>
        </w:rPr>
      </w:pPr>
      <w:r w:rsidRPr="00996341">
        <w:rPr>
          <w:rFonts w:ascii="Open Sans" w:eastAsia="Times New Roman" w:hAnsi="Open Sans" w:cs="Open Sans"/>
          <w:b/>
          <w:bCs/>
          <w:color w:val="000000"/>
          <w:spacing w:val="2"/>
          <w:kern w:val="36"/>
          <w:sz w:val="48"/>
          <w:szCs w:val="48"/>
          <w:lang w:eastAsia="nl-BE"/>
        </w:rPr>
        <w:t>Groep INTRO zoekt Vormingswerkers</w:t>
      </w:r>
    </w:p>
    <w:p w14:paraId="7EBE8867" w14:textId="77777777" w:rsidR="00996341" w:rsidRPr="00996341" w:rsidRDefault="00996341" w:rsidP="00996341">
      <w:pPr>
        <w:spacing w:after="30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</w:pPr>
      <w:r w:rsidRPr="00996341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> </w:t>
      </w:r>
    </w:p>
    <w:p w14:paraId="6E83CABB" w14:textId="77777777" w:rsidR="00996341" w:rsidRPr="00996341" w:rsidRDefault="00996341" w:rsidP="00996341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</w:pPr>
      <w:r w:rsidRPr="00996341">
        <w:rPr>
          <w:rFonts w:ascii="inherit" w:eastAsia="Times New Roman" w:hAnsi="inherit" w:cs="Open Sans"/>
          <w:b/>
          <w:bCs/>
          <w:color w:val="000000"/>
          <w:sz w:val="20"/>
          <w:szCs w:val="20"/>
          <w:bdr w:val="none" w:sz="0" w:space="0" w:color="auto" w:frame="1"/>
          <w:lang w:eastAsia="nl-BE"/>
        </w:rPr>
        <w:t>Taken</w:t>
      </w:r>
    </w:p>
    <w:p w14:paraId="510556C0" w14:textId="77777777" w:rsidR="00996341" w:rsidRPr="00996341" w:rsidRDefault="00996341" w:rsidP="00996341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</w:pPr>
      <w:r w:rsidRPr="00996341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>Opleiding geven aan deelnemers die een leerstraf opgelegd kregen, in opdracht van de justitiehuizen</w:t>
      </w:r>
    </w:p>
    <w:p w14:paraId="54DDF677" w14:textId="77777777" w:rsidR="00996341" w:rsidRPr="00996341" w:rsidRDefault="00996341" w:rsidP="00996341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</w:pPr>
      <w:r w:rsidRPr="00996341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>Vormingspakketten samenstellen en vorming geven</w:t>
      </w:r>
    </w:p>
    <w:p w14:paraId="62451097" w14:textId="77777777" w:rsidR="00996341" w:rsidRPr="00996341" w:rsidRDefault="00996341" w:rsidP="00996341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</w:pPr>
      <w:r w:rsidRPr="00996341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>Intakegesprek organiseren met de deelnemers</w:t>
      </w:r>
    </w:p>
    <w:p w14:paraId="0E9A5723" w14:textId="77777777" w:rsidR="00996341" w:rsidRPr="00996341" w:rsidRDefault="00996341" w:rsidP="00996341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</w:pPr>
      <w:r w:rsidRPr="00996341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>Deze opleidingen inplannen, methodisch uitwerken en administratief opvolgen</w:t>
      </w:r>
    </w:p>
    <w:p w14:paraId="520D8ADE" w14:textId="77777777" w:rsidR="00996341" w:rsidRPr="00996341" w:rsidRDefault="00996341" w:rsidP="00996341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</w:pPr>
      <w:r w:rsidRPr="00996341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>Aanvullende opdracht als vormingswerker in de vrije tijd: vormende vrijetijdsactiviteiten aanbieden op woensdagnamiddag, hetzij in Brussel (vacature 1), hetzij in Mechelen (vacature 2). Het gaat om OKAN-jongeren, en mogelijk ook een samenwerking met BUSO-scholen.</w:t>
      </w:r>
    </w:p>
    <w:p w14:paraId="6C95467B" w14:textId="77777777" w:rsidR="00996341" w:rsidRPr="00996341" w:rsidRDefault="00996341" w:rsidP="00996341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</w:pPr>
      <w:r w:rsidRPr="00996341">
        <w:rPr>
          <w:rFonts w:ascii="inherit" w:eastAsia="Times New Roman" w:hAnsi="inherit" w:cs="Open Sans"/>
          <w:b/>
          <w:bCs/>
          <w:color w:val="000000"/>
          <w:sz w:val="20"/>
          <w:szCs w:val="20"/>
          <w:bdr w:val="none" w:sz="0" w:space="0" w:color="auto" w:frame="1"/>
          <w:lang w:eastAsia="nl-BE"/>
        </w:rPr>
        <w:t>Profiel</w:t>
      </w:r>
    </w:p>
    <w:p w14:paraId="35BDC2BD" w14:textId="77777777" w:rsidR="00996341" w:rsidRPr="00996341" w:rsidRDefault="00996341" w:rsidP="00996341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</w:pPr>
      <w:r w:rsidRPr="00996341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>Je hebt een hart voor mensen van diverse origine</w:t>
      </w:r>
    </w:p>
    <w:p w14:paraId="4BE48F6C" w14:textId="77777777" w:rsidR="00996341" w:rsidRPr="00996341" w:rsidRDefault="00996341" w:rsidP="00996341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</w:pPr>
      <w:r w:rsidRPr="00996341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>Je hebt kennis van, affiniteit of ervaring met conflicthantering, communicatie, agressie</w:t>
      </w:r>
    </w:p>
    <w:p w14:paraId="1A5EF602" w14:textId="77777777" w:rsidR="00996341" w:rsidRPr="00996341" w:rsidRDefault="00996341" w:rsidP="00996341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</w:pPr>
      <w:r w:rsidRPr="00996341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>Je staat stevig in je schoenen, je durft feedback geven en grenzen stellen</w:t>
      </w:r>
    </w:p>
    <w:p w14:paraId="4810610D" w14:textId="77777777" w:rsidR="00996341" w:rsidRPr="00996341" w:rsidRDefault="00996341" w:rsidP="00996341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</w:pPr>
      <w:r w:rsidRPr="00996341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>Je hebt kennis van en/of ervaring in vormingswerk</w:t>
      </w:r>
    </w:p>
    <w:p w14:paraId="3767FDA6" w14:textId="77777777" w:rsidR="00996341" w:rsidRPr="00996341" w:rsidRDefault="00996341" w:rsidP="00996341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</w:pPr>
      <w:r w:rsidRPr="00996341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>Je gaat doelgericht en laagdrempelig aan de slag met vormingsthema’s</w:t>
      </w:r>
    </w:p>
    <w:p w14:paraId="2B7A9F8C" w14:textId="77777777" w:rsidR="00996341" w:rsidRPr="00996341" w:rsidRDefault="00996341" w:rsidP="00996341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</w:pPr>
      <w:r w:rsidRPr="00996341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>Je bent een enthousiasmerende persoon, flexibel en stressbestendig</w:t>
      </w:r>
    </w:p>
    <w:p w14:paraId="1A479A53" w14:textId="77777777" w:rsidR="00996341" w:rsidRPr="00996341" w:rsidRDefault="00996341" w:rsidP="00996341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</w:pPr>
      <w:r w:rsidRPr="00996341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>Je bent een organisatietalent, je kan zelfstandig en planmatig werken</w:t>
      </w:r>
    </w:p>
    <w:p w14:paraId="47F81B2C" w14:textId="77777777" w:rsidR="00996341" w:rsidRPr="00996341" w:rsidRDefault="00996341" w:rsidP="00996341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</w:pPr>
      <w:r w:rsidRPr="00996341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>Je kan vlot werken met courante PC-toepassingen en kan digitale opleidingen verzorgen</w:t>
      </w:r>
    </w:p>
    <w:p w14:paraId="14374998" w14:textId="77777777" w:rsidR="00996341" w:rsidRPr="00996341" w:rsidRDefault="00996341" w:rsidP="00996341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</w:pPr>
      <w:r w:rsidRPr="00996341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>Je bent bereid tot geregeld weekend- en avondwerk</w:t>
      </w:r>
    </w:p>
    <w:p w14:paraId="280F0132" w14:textId="77777777" w:rsidR="00996341" w:rsidRPr="00996341" w:rsidRDefault="00996341" w:rsidP="00996341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</w:pPr>
      <w:r w:rsidRPr="00996341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>Je bent bereid om ook buiten Brussel vorming te geven indien nodig (Halle, Asse, Dilbeek)</w:t>
      </w:r>
    </w:p>
    <w:p w14:paraId="62AD9EBF" w14:textId="77777777" w:rsidR="00996341" w:rsidRPr="00996341" w:rsidRDefault="00996341" w:rsidP="00996341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</w:pPr>
      <w:r w:rsidRPr="00996341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>Je bent bij voorkeur vlot tweetalig (om ook in het Frans, vorming te kunnen geven)</w:t>
      </w:r>
    </w:p>
    <w:p w14:paraId="39AFFF72" w14:textId="77777777" w:rsidR="00996341" w:rsidRPr="00996341" w:rsidRDefault="00996341" w:rsidP="00996341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</w:pPr>
      <w:r w:rsidRPr="00996341">
        <w:rPr>
          <w:rFonts w:ascii="inherit" w:eastAsia="Times New Roman" w:hAnsi="inherit" w:cs="Open Sans"/>
          <w:b/>
          <w:bCs/>
          <w:color w:val="000000"/>
          <w:sz w:val="20"/>
          <w:szCs w:val="20"/>
          <w:bdr w:val="none" w:sz="0" w:space="0" w:color="auto" w:frame="1"/>
          <w:lang w:eastAsia="nl-BE"/>
        </w:rPr>
        <w:t>Aanbod</w:t>
      </w:r>
    </w:p>
    <w:p w14:paraId="2FE78E22" w14:textId="77777777" w:rsidR="00996341" w:rsidRPr="00996341" w:rsidRDefault="00996341" w:rsidP="00996341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</w:pPr>
      <w:r w:rsidRPr="00996341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 xml:space="preserve">Je krijgt een voltijds contract onbepaalde duur in een 35-uren werkweek (18 extra </w:t>
      </w:r>
      <w:proofErr w:type="spellStart"/>
      <w:r w:rsidRPr="00996341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>ADV-dagen</w:t>
      </w:r>
      <w:proofErr w:type="spellEnd"/>
      <w:r w:rsidRPr="00996341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>)</w:t>
      </w:r>
    </w:p>
    <w:p w14:paraId="61448065" w14:textId="77777777" w:rsidR="00996341" w:rsidRPr="00996341" w:rsidRDefault="00996341" w:rsidP="00996341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</w:pPr>
      <w:r w:rsidRPr="00996341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>Verloning volgens PC van de sociaal-culturele sector 329, barema B1C, met maaltijdcheques</w:t>
      </w:r>
    </w:p>
    <w:p w14:paraId="1BFE9EED" w14:textId="77777777" w:rsidR="00996341" w:rsidRPr="00996341" w:rsidRDefault="00996341" w:rsidP="00996341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</w:pPr>
      <w:r w:rsidRPr="00996341">
        <w:rPr>
          <w:rFonts w:ascii="inherit" w:eastAsia="Times New Roman" w:hAnsi="inherit" w:cs="Open Sans"/>
          <w:b/>
          <w:bCs/>
          <w:color w:val="000000"/>
          <w:sz w:val="20"/>
          <w:szCs w:val="20"/>
          <w:bdr w:val="none" w:sz="0" w:space="0" w:color="auto" w:frame="1"/>
          <w:lang w:eastAsia="nl-BE"/>
        </w:rPr>
        <w:t>Praktisch</w:t>
      </w:r>
    </w:p>
    <w:p w14:paraId="1223A3B8" w14:textId="77777777" w:rsidR="00996341" w:rsidRPr="00996341" w:rsidRDefault="00996341" w:rsidP="00996341">
      <w:pPr>
        <w:numPr>
          <w:ilvl w:val="0"/>
          <w:numId w:val="4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</w:pPr>
      <w:r w:rsidRPr="00996341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 xml:space="preserve">Stel je voor 23 juni kandidaat via mail, met cv en motivatiebrief t.a.v. Annemie </w:t>
      </w:r>
      <w:proofErr w:type="spellStart"/>
      <w:r w:rsidRPr="00996341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>Vandenhende</w:t>
      </w:r>
      <w:proofErr w:type="spellEnd"/>
      <w:r w:rsidRPr="00996341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>: </w:t>
      </w:r>
      <w:hyperlink r:id="rId5" w:history="1">
        <w:r w:rsidRPr="00996341">
          <w:rPr>
            <w:rFonts w:ascii="Open Sans" w:eastAsia="Times New Roman" w:hAnsi="Open Sans" w:cs="Open Sans"/>
            <w:color w:val="000000"/>
            <w:sz w:val="20"/>
            <w:szCs w:val="20"/>
            <w:u w:val="single"/>
            <w:bdr w:val="none" w:sz="0" w:space="0" w:color="auto" w:frame="1"/>
            <w:lang w:eastAsia="nl-BE"/>
          </w:rPr>
          <w:t>annemie.vandenhende@groepintro.be</w:t>
        </w:r>
      </w:hyperlink>
    </w:p>
    <w:p w14:paraId="7C4C9777" w14:textId="77777777" w:rsidR="00996341" w:rsidRPr="00996341" w:rsidRDefault="00996341" w:rsidP="00996341">
      <w:pPr>
        <w:numPr>
          <w:ilvl w:val="0"/>
          <w:numId w:val="4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</w:pPr>
      <w:r w:rsidRPr="00996341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>Gelieve in het onderwerp van je mail de functie ‘Vormingswerker Justitie &amp; vrije tijd’ te vermelden</w:t>
      </w:r>
    </w:p>
    <w:p w14:paraId="215BB754" w14:textId="77777777" w:rsidR="00996341" w:rsidRPr="00996341" w:rsidRDefault="00996341" w:rsidP="00996341">
      <w:pPr>
        <w:numPr>
          <w:ilvl w:val="0"/>
          <w:numId w:val="4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</w:pPr>
      <w:r w:rsidRPr="00996341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 xml:space="preserve">Werklocatie: </w:t>
      </w:r>
      <w:proofErr w:type="spellStart"/>
      <w:r w:rsidRPr="00996341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>Gallaitstraat</w:t>
      </w:r>
      <w:proofErr w:type="spellEnd"/>
      <w:r w:rsidRPr="00996341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 xml:space="preserve"> 86 – 1030 Schaarbeek (vormingen op diverse locaties)</w:t>
      </w:r>
    </w:p>
    <w:p w14:paraId="5694D82C" w14:textId="77777777" w:rsidR="00996341" w:rsidRPr="00996341" w:rsidRDefault="00996341" w:rsidP="00996341">
      <w:pPr>
        <w:numPr>
          <w:ilvl w:val="0"/>
          <w:numId w:val="4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</w:pPr>
      <w:r w:rsidRPr="00996341"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  <w:t>We voorzien sollicitatiegesprekken op 1 juli.</w:t>
      </w:r>
    </w:p>
    <w:p w14:paraId="2735F4D7" w14:textId="77777777" w:rsidR="00996341" w:rsidRPr="00996341" w:rsidRDefault="00996341" w:rsidP="00996341">
      <w:pPr>
        <w:spacing w:after="0" w:line="240" w:lineRule="auto"/>
        <w:textAlignment w:val="baseline"/>
        <w:rPr>
          <w:rFonts w:ascii="inherit" w:eastAsia="Times New Roman" w:hAnsi="inherit" w:cs="Open Sans"/>
          <w:b/>
          <w:bCs/>
          <w:color w:val="000000"/>
          <w:sz w:val="20"/>
          <w:szCs w:val="20"/>
          <w:lang w:eastAsia="nl-BE"/>
        </w:rPr>
      </w:pPr>
      <w:r w:rsidRPr="00996341">
        <w:rPr>
          <w:rFonts w:ascii="inherit" w:eastAsia="Times New Roman" w:hAnsi="inherit" w:cs="Open Sans"/>
          <w:b/>
          <w:bCs/>
          <w:color w:val="000000"/>
          <w:sz w:val="20"/>
          <w:szCs w:val="20"/>
          <w:lang w:eastAsia="nl-BE"/>
        </w:rPr>
        <w:t>Solliciteren tot</w:t>
      </w:r>
    </w:p>
    <w:p w14:paraId="5BFEA250" w14:textId="77777777" w:rsidR="00996341" w:rsidRPr="00996341" w:rsidRDefault="00996341" w:rsidP="00996341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BE"/>
        </w:rPr>
      </w:pPr>
      <w:r w:rsidRPr="00996341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lang w:eastAsia="nl-BE"/>
        </w:rPr>
        <w:t>woensdag, 23 juni, 2021</w:t>
      </w:r>
    </w:p>
    <w:p w14:paraId="670053F8" w14:textId="77777777" w:rsidR="002E4DD0" w:rsidRDefault="002E4DD0"/>
    <w:sectPr w:rsidR="002E4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EDC"/>
    <w:multiLevelType w:val="multilevel"/>
    <w:tmpl w:val="73B8E1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54902"/>
    <w:multiLevelType w:val="multilevel"/>
    <w:tmpl w:val="0A1AC3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46A02"/>
    <w:multiLevelType w:val="multilevel"/>
    <w:tmpl w:val="3F7E34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9677AB"/>
    <w:multiLevelType w:val="multilevel"/>
    <w:tmpl w:val="5A3C1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41"/>
    <w:rsid w:val="002E4DD0"/>
    <w:rsid w:val="00996341"/>
    <w:rsid w:val="00D8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3EAC"/>
  <w15:chartTrackingRefBased/>
  <w15:docId w15:val="{2FE71149-AE05-4AA2-BB1B-44F80892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paragraph" w:styleId="Kop1">
    <w:name w:val="heading 1"/>
    <w:basedOn w:val="Standaard"/>
    <w:link w:val="Kop1Char"/>
    <w:uiPriority w:val="9"/>
    <w:qFormat/>
    <w:rsid w:val="00996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96341"/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paragraph" w:styleId="Normaalweb">
    <w:name w:val="Normal (Web)"/>
    <w:basedOn w:val="Standaard"/>
    <w:uiPriority w:val="99"/>
    <w:semiHidden/>
    <w:unhideWhenUsed/>
    <w:rsid w:val="0099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996341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996341"/>
    <w:rPr>
      <w:color w:val="0000FF"/>
      <w:u w:val="single"/>
    </w:rPr>
  </w:style>
  <w:style w:type="character" w:customStyle="1" w:styleId="date-display-single">
    <w:name w:val="date-display-single"/>
    <w:basedOn w:val="Standaardalinea-lettertype"/>
    <w:rsid w:val="00996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8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823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8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0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2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emie.vandenhende@groepintro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1704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De Herdt - Febio vzw</dc:creator>
  <cp:keywords/>
  <dc:description/>
  <cp:lastModifiedBy>Nora De Herdt - Febio vzw</cp:lastModifiedBy>
  <cp:revision>1</cp:revision>
  <dcterms:created xsi:type="dcterms:W3CDTF">2021-06-17T07:26:00Z</dcterms:created>
  <dcterms:modified xsi:type="dcterms:W3CDTF">2021-06-17T07:27:00Z</dcterms:modified>
</cp:coreProperties>
</file>