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DE78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proofErr w:type="spellStart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Recyclart</w:t>
      </w:r>
      <w:proofErr w:type="spellEnd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zoekt</w:t>
      </w:r>
    </w:p>
    <w:p w14:paraId="61BB63AE" w14:textId="77777777" w:rsidR="002006CF" w:rsidRPr="002006CF" w:rsidRDefault="002006CF" w:rsidP="002006CF">
      <w:pPr>
        <w:shd w:val="clear" w:color="auto" w:fill="FFFFFF"/>
        <w:spacing w:after="240" w:line="360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nl-BE"/>
        </w:rPr>
      </w:pPr>
      <w:r w:rsidRPr="002006CF">
        <w:rPr>
          <w:rFonts w:ascii="Helvetica" w:eastAsia="Times New Roman" w:hAnsi="Helvetica" w:cs="Helvetica"/>
          <w:b/>
          <w:bCs/>
          <w:caps/>
          <w:color w:val="000000"/>
          <w:sz w:val="21"/>
          <w:szCs w:val="21"/>
          <w:lang w:eastAsia="nl-BE"/>
        </w:rPr>
        <w:t>ADMINISTRATIEVEENLOGISTIEKEHULP (F/X/H)</w:t>
      </w:r>
    </w:p>
    <w:p w14:paraId="6CEBEBFD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1 jaar acs-integratiecontract door Actiris Convention A/ICI1600801 offre 2546807</w:t>
      </w: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 xml:space="preserve">Voor meer info over de voorwaarden, </w:t>
      </w:r>
      <w:proofErr w:type="gramStart"/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contacteer  :</w:t>
      </w:r>
      <w:proofErr w:type="gramEnd"/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 </w:t>
      </w:r>
      <w:proofErr w:type="spellStart"/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Actiris</w:t>
      </w:r>
      <w:proofErr w:type="spellEnd"/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 </w: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nl-BE"/>
        </w:rPr>
        <w:fldChar w:fldCharType="begin"/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instrText xml:space="preserve"> HYPERLINK "tel:0800%2035%20123" \t "_blank" </w:instrTex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nl-BE"/>
        </w:rPr>
        <w:fldChar w:fldCharType="separate"/>
      </w:r>
      <w:r w:rsidRPr="002006C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nl-BE"/>
        </w:rPr>
        <w:t>0800 35 123</w: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nl-BE"/>
        </w:rPr>
        <w:fldChar w:fldCharType="end"/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 of Jan Douteur </w: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nl-BE"/>
        </w:rPr>
        <w:fldChar w:fldCharType="begin"/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instrText xml:space="preserve"> HYPERLINK "mailto:jan@recyclart.be" \t "_blank" </w:instrTex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nl-BE"/>
        </w:rPr>
        <w:fldChar w:fldCharType="separate"/>
      </w:r>
      <w:r w:rsidRPr="002006CF">
        <w:rPr>
          <w:rFonts w:ascii="Helvetica" w:eastAsia="Times New Roman" w:hAnsi="Helvetica" w:cs="Helvetica"/>
          <w:b/>
          <w:bCs/>
          <w:color w:val="0000FF"/>
          <w:sz w:val="20"/>
          <w:szCs w:val="20"/>
          <w:lang w:eastAsia="nl-BE"/>
        </w:rPr>
        <w:t>jan@recyclart.be</w: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fr-FR" w:eastAsia="nl-BE"/>
        </w:rPr>
        <w:fldChar w:fldCharType="end"/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 </w:t>
      </w:r>
    </w:p>
    <w:p w14:paraId="31C94AB0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</w:r>
    </w:p>
    <w:p w14:paraId="12430C7F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Toelatingsvoorwaarden:</w:t>
      </w:r>
    </w:p>
    <w:p w14:paraId="31430D59" w14:textId="77777777" w:rsidR="002006CF" w:rsidRPr="002006CF" w:rsidRDefault="002006CF" w:rsidP="002006CF">
      <w:pPr>
        <w:numPr>
          <w:ilvl w:val="0"/>
          <w:numId w:val="1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Sinds ten minste 18 maanden ingeschreven als werkzoekende bij </w:t>
      </w:r>
      <w:proofErr w:type="spellStart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actiris</w:t>
      </w:r>
      <w:proofErr w:type="spellEnd"/>
    </w:p>
    <w:p w14:paraId="7463E56C" w14:textId="77777777" w:rsidR="002006CF" w:rsidRPr="002006CF" w:rsidRDefault="002006CF" w:rsidP="002006CF">
      <w:pPr>
        <w:numPr>
          <w:ilvl w:val="0"/>
          <w:numId w:val="1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Jonge werkzoekende -25 jaar</w:t>
      </w:r>
    </w:p>
    <w:p w14:paraId="37655520" w14:textId="77777777" w:rsidR="002006CF" w:rsidRPr="002006CF" w:rsidRDefault="002006CF" w:rsidP="002006CF">
      <w:pPr>
        <w:numPr>
          <w:ilvl w:val="0"/>
          <w:numId w:val="1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Woonachtig in het Brussels Hoofdstedelijk Gewest</w:t>
      </w:r>
    </w:p>
    <w:p w14:paraId="457F6DE3" w14:textId="77777777" w:rsidR="002006CF" w:rsidRPr="002006CF" w:rsidRDefault="002006CF" w:rsidP="002006CF">
      <w:pPr>
        <w:numPr>
          <w:ilvl w:val="0"/>
          <w:numId w:val="1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Niet meer dan 90 dagen achter elkaar gewerkt</w:t>
      </w:r>
    </w:p>
    <w:p w14:paraId="44A77F52" w14:textId="77777777" w:rsidR="002006CF" w:rsidRPr="002006CF" w:rsidRDefault="002006CF" w:rsidP="002006CF">
      <w:pPr>
        <w:numPr>
          <w:ilvl w:val="0"/>
          <w:numId w:val="1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Maximumniveau lager secundair onderwijs. Geen diploma van hoger secundair onderwijs </w:t>
      </w:r>
    </w:p>
    <w:p w14:paraId="68CC4F2B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Profiel:</w:t>
      </w:r>
    </w:p>
    <w:p w14:paraId="0106116C" w14:textId="77777777" w:rsidR="002006CF" w:rsidRPr="002006CF" w:rsidRDefault="002006CF" w:rsidP="002006CF">
      <w:pPr>
        <w:numPr>
          <w:ilvl w:val="0"/>
          <w:numId w:val="2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Basiskennis van Ms office</w:t>
      </w:r>
    </w:p>
    <w:p w14:paraId="60D705D1" w14:textId="77777777" w:rsidR="002006CF" w:rsidRPr="002006CF" w:rsidRDefault="002006CF" w:rsidP="002006CF">
      <w:pPr>
        <w:numPr>
          <w:ilvl w:val="0"/>
          <w:numId w:val="2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Goed begrip van mondeling Frans en basiskennis van schriftelijk Frans</w:t>
      </w:r>
    </w:p>
    <w:p w14:paraId="34071BDD" w14:textId="77777777" w:rsidR="002006CF" w:rsidRPr="002006CF" w:rsidRDefault="002006CF" w:rsidP="002006CF">
      <w:pPr>
        <w:numPr>
          <w:ilvl w:val="0"/>
          <w:numId w:val="2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Basiskennis Nederlands of bereidheid tot verbetering </w:t>
      </w:r>
    </w:p>
    <w:p w14:paraId="0FC4B2AC" w14:textId="77777777" w:rsidR="002006CF" w:rsidRPr="002006CF" w:rsidRDefault="002006CF" w:rsidP="002006CF">
      <w:pPr>
        <w:numPr>
          <w:ilvl w:val="0"/>
          <w:numId w:val="3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Flexibel en in staat om zich in te zetten om de doelstellingen van </w:t>
      </w:r>
      <w:proofErr w:type="spellStart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Recyclart</w:t>
      </w:r>
      <w:proofErr w:type="spellEnd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 te ondersteunen</w:t>
      </w:r>
    </w:p>
    <w:p w14:paraId="08072B9B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Taken:</w:t>
      </w:r>
    </w:p>
    <w:p w14:paraId="162098DA" w14:textId="77777777" w:rsidR="002006CF" w:rsidRPr="002006CF" w:rsidRDefault="002006CF" w:rsidP="002006CF">
      <w:pPr>
        <w:numPr>
          <w:ilvl w:val="0"/>
          <w:numId w:val="4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Verwerking van inkomende en uitgaande documenten</w:t>
      </w:r>
    </w:p>
    <w:p w14:paraId="7B9497DE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Registratie van gegevens (scannen, doorsturen, enz.)</w:t>
      </w:r>
    </w:p>
    <w:p w14:paraId="0E931417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(Telefonisch) onthaal </w:t>
      </w:r>
    </w:p>
    <w:p w14:paraId="3B767452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 xml:space="preserve">Registreren van reserveringen, afwezigheden, nieuwe </w:t>
      </w:r>
      <w:proofErr w:type="spellStart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arrivées</w:t>
      </w:r>
      <w:proofErr w:type="spellEnd"/>
    </w:p>
    <w:p w14:paraId="4A594FF2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Bijdragen tot het goede beheer van de gebouwen en de organisatie van de activiteiten</w:t>
      </w:r>
    </w:p>
    <w:p w14:paraId="5F5CCECE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Verspreiding van ons communicatiemateriaal</w:t>
      </w:r>
    </w:p>
    <w:p w14:paraId="06769127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Beheer van de post</w:t>
      </w:r>
    </w:p>
    <w:p w14:paraId="0DAB3041" w14:textId="77777777" w:rsidR="002006CF" w:rsidRPr="002006CF" w:rsidRDefault="002006CF" w:rsidP="002006CF">
      <w:pPr>
        <w:numPr>
          <w:ilvl w:val="0"/>
          <w:numId w:val="5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proofErr w:type="spellStart"/>
      <w:r w:rsidRPr="002006CF">
        <w:rPr>
          <w:rFonts w:ascii="Helvetica" w:eastAsia="Times New Roman" w:hAnsi="Helvetica" w:cs="Helvetica"/>
          <w:color w:val="333333"/>
          <w:sz w:val="20"/>
          <w:szCs w:val="20"/>
          <w:lang w:val="fr-FR" w:eastAsia="nl-BE"/>
        </w:rPr>
        <w:t>Aankopen</w:t>
      </w:r>
      <w:proofErr w:type="spellEnd"/>
    </w:p>
    <w:p w14:paraId="7B66F218" w14:textId="77777777" w:rsidR="002006CF" w:rsidRPr="002006CF" w:rsidRDefault="002006CF" w:rsidP="002006CF">
      <w:pPr>
        <w:numPr>
          <w:ilvl w:val="0"/>
          <w:numId w:val="6"/>
        </w:numPr>
        <w:shd w:val="clear" w:color="auto" w:fill="FFFFFF"/>
        <w:spacing w:after="240" w:line="240" w:lineRule="atLeast"/>
        <w:ind w:left="1095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val="fr-FR" w:eastAsia="nl-BE"/>
        </w:rPr>
        <w:t>....</w:t>
      </w: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 </w:t>
      </w:r>
    </w:p>
    <w:p w14:paraId="376283AC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Interesse?</w:t>
      </w:r>
    </w:p>
    <w:p w14:paraId="59622830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lastRenderedPageBreak/>
        <w:t>Stuur uw CV naar jan@recyclart.be of naar onderstaand adres ter attentie van Jan Douteur </w:t>
      </w:r>
      <w:r w:rsidRPr="002006CF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nl-BE"/>
        </w:rPr>
        <w:t>voor 31.05.2022!</w:t>
      </w:r>
    </w:p>
    <w:p w14:paraId="25AC96F3" w14:textId="77777777" w:rsidR="002006CF" w:rsidRPr="002006CF" w:rsidRDefault="002006CF" w:rsidP="002006CF">
      <w:pPr>
        <w:shd w:val="clear" w:color="auto" w:fill="FFFFFF"/>
        <w:spacing w:after="24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  <w:proofErr w:type="spellStart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t>Recyclart</w:t>
      </w:r>
      <w:proofErr w:type="spellEnd"/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Manchesterstraat 13-15</w:t>
      </w:r>
      <w:r w:rsidRPr="002006CF"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  <w:br/>
        <w:t>1080 Molenbeek</w:t>
      </w:r>
    </w:p>
    <w:p w14:paraId="7D3E26E4" w14:textId="77777777" w:rsidR="002E4DD0" w:rsidRDefault="002E4DD0"/>
    <w:sectPr w:rsidR="002E4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4C"/>
    <w:multiLevelType w:val="multilevel"/>
    <w:tmpl w:val="989E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756F3A"/>
    <w:multiLevelType w:val="multilevel"/>
    <w:tmpl w:val="9670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0D5DCE"/>
    <w:multiLevelType w:val="multilevel"/>
    <w:tmpl w:val="050A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615B91"/>
    <w:multiLevelType w:val="multilevel"/>
    <w:tmpl w:val="4D02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BB3888"/>
    <w:multiLevelType w:val="multilevel"/>
    <w:tmpl w:val="0C56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E42A53"/>
    <w:multiLevelType w:val="multilevel"/>
    <w:tmpl w:val="C35E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64111234">
    <w:abstractNumId w:val="0"/>
  </w:num>
  <w:num w:numId="2" w16cid:durableId="1052461730">
    <w:abstractNumId w:val="3"/>
  </w:num>
  <w:num w:numId="3" w16cid:durableId="1998338098">
    <w:abstractNumId w:val="2"/>
  </w:num>
  <w:num w:numId="4" w16cid:durableId="319500883">
    <w:abstractNumId w:val="5"/>
  </w:num>
  <w:num w:numId="5" w16cid:durableId="1556044492">
    <w:abstractNumId w:val="4"/>
  </w:num>
  <w:num w:numId="6" w16cid:durableId="2083331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CF"/>
    <w:rsid w:val="002006CF"/>
    <w:rsid w:val="002E4DD0"/>
    <w:rsid w:val="00D8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74AB"/>
  <w15:chartTrackingRefBased/>
  <w15:docId w15:val="{D5B094A4-0949-4C1E-A587-2EA04C3D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paragraph" w:styleId="Kop3">
    <w:name w:val="heading 3"/>
    <w:basedOn w:val="Standaard"/>
    <w:link w:val="Kop3Char"/>
    <w:uiPriority w:val="9"/>
    <w:qFormat/>
    <w:rsid w:val="002006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2006CF"/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paragraph" w:styleId="Normaalweb">
    <w:name w:val="Normal (Web)"/>
    <w:basedOn w:val="Standaard"/>
    <w:uiPriority w:val="99"/>
    <w:semiHidden/>
    <w:unhideWhenUsed/>
    <w:rsid w:val="0020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2006CF"/>
    <w:rPr>
      <w:b/>
      <w:bCs/>
    </w:rPr>
  </w:style>
  <w:style w:type="character" w:customStyle="1" w:styleId="textrun">
    <w:name w:val="textrun"/>
    <w:basedOn w:val="Standaardalinea-lettertype"/>
    <w:rsid w:val="002006CF"/>
  </w:style>
  <w:style w:type="character" w:customStyle="1" w:styleId="normaltextrun">
    <w:name w:val="normaltextrun"/>
    <w:basedOn w:val="Standaardalinea-lettertype"/>
    <w:rsid w:val="002006CF"/>
  </w:style>
  <w:style w:type="character" w:customStyle="1" w:styleId="eop">
    <w:name w:val="eop"/>
    <w:basedOn w:val="Standaardalinea-lettertype"/>
    <w:rsid w:val="002006CF"/>
  </w:style>
  <w:style w:type="character" w:customStyle="1" w:styleId="spellingerror">
    <w:name w:val="spellingerror"/>
    <w:basedOn w:val="Standaardalinea-lettertype"/>
    <w:rsid w:val="002006CF"/>
  </w:style>
  <w:style w:type="paragraph" w:customStyle="1" w:styleId="paragraph">
    <w:name w:val="paragraph"/>
    <w:basedOn w:val="Standaard"/>
    <w:rsid w:val="00200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5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De Herdt - Febio vzw</dc:creator>
  <cp:keywords/>
  <dc:description/>
  <cp:lastModifiedBy>Nora De Herdt - Febio vzw</cp:lastModifiedBy>
  <cp:revision>1</cp:revision>
  <dcterms:created xsi:type="dcterms:W3CDTF">2022-07-12T09:35:00Z</dcterms:created>
  <dcterms:modified xsi:type="dcterms:W3CDTF">2022-07-12T09:35:00Z</dcterms:modified>
</cp:coreProperties>
</file>