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B809" w14:textId="77777777" w:rsidR="0007797F" w:rsidRPr="0007797F" w:rsidRDefault="0007797F" w:rsidP="0007797F">
      <w:pPr>
        <w:pBdr>
          <w:bottom w:val="single" w:sz="6" w:space="7" w:color="999999"/>
        </w:pBdr>
        <w:shd w:val="clear" w:color="auto" w:fill="FFFFFF"/>
        <w:spacing w:after="300" w:line="240" w:lineRule="auto"/>
        <w:outlineLvl w:val="0"/>
        <w:rPr>
          <w:rFonts w:ascii="Ubuntu" w:eastAsia="Times New Roman" w:hAnsi="Ubuntu" w:cs="Times New Roman"/>
          <w:color w:val="000000"/>
          <w:kern w:val="36"/>
          <w:sz w:val="54"/>
          <w:szCs w:val="54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kern w:val="36"/>
          <w:sz w:val="54"/>
          <w:szCs w:val="54"/>
          <w:lang w:eastAsia="nl-BE"/>
        </w:rPr>
        <w:t>FIX zoekt een polyvalent arbeider (m/v/x)</w:t>
      </w:r>
    </w:p>
    <w:p w14:paraId="4BEF1021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FIX is een werkervaringsproject in de bouwsector. FIX renoveert de gebouwen van Nederlandstalige scholen en jeugdhuizen in het Brussels Gewest. Je werkt maximum 2 jaar bij FIX in SOECO-statuut (Inschakelingsbaan). Je verbetert jouw technische competenties, jouw werkattitudes en je communicatieve competenties (</w:t>
      </w:r>
      <w:proofErr w:type="gramStart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Nederlands /</w:t>
      </w:r>
      <w:proofErr w:type="gramEnd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 xml:space="preserve"> Frans). Daarna zoeken we samen met jou werk in de bouwsector.</w:t>
      </w:r>
    </w:p>
    <w:p w14:paraId="2D4A9A2E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</w:t>
      </w:r>
    </w:p>
    <w:p w14:paraId="2209A889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Jouw werk</w:t>
      </w:r>
    </w:p>
    <w:p w14:paraId="679350BB" w14:textId="77777777" w:rsidR="0007797F" w:rsidRPr="0007797F" w:rsidRDefault="0007797F" w:rsidP="00077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werkt en leert in een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Polyvalent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 xml:space="preserve"> team in het domein van polyvalent arbeider (sanitair, elektriciteit, houtbewerking, schilderen, plamuren, aanleg terras, </w:t>
      </w:r>
      <w:proofErr w:type="gramStart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enz. .</w:t>
      </w:r>
      <w:proofErr w:type="gramEnd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)</w:t>
      </w:r>
    </w:p>
    <w:p w14:paraId="198D0248" w14:textId="77777777" w:rsidR="0007797F" w:rsidRPr="0007797F" w:rsidRDefault="0007797F" w:rsidP="00077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werkt op diverse locaties (jeugdhuizen en cultuurcentra) in het Brussels Gewest.</w:t>
      </w:r>
    </w:p>
    <w:p w14:paraId="519D50A8" w14:textId="77777777" w:rsidR="0007797F" w:rsidRPr="0007797F" w:rsidRDefault="0007797F" w:rsidP="00077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werkt van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8u tot 16u06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 xml:space="preserve">. Je </w:t>
      </w:r>
      <w:proofErr w:type="gramStart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werkt 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voltijds</w:t>
      </w:r>
      <w:proofErr w:type="gramEnd"/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: 7h36/dag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.</w:t>
      </w:r>
    </w:p>
    <w:p w14:paraId="1B2C2855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</w:t>
      </w:r>
    </w:p>
    <w:p w14:paraId="0813FC8E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Profiel</w:t>
      </w:r>
    </w:p>
    <w:p w14:paraId="01CC857E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bent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gemotiveerd 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om in de bouw te werken</w:t>
      </w:r>
    </w:p>
    <w:p w14:paraId="1E29E534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bent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handig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.  Ervaring is een troef</w:t>
      </w:r>
    </w:p>
    <w:p w14:paraId="484AB8BC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spreekt vlot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Frans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of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Nederlands</w:t>
      </w:r>
    </w:p>
    <w:p w14:paraId="759DE1A8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hebt een basis Nederlands</w:t>
      </w:r>
    </w:p>
    <w:p w14:paraId="44E6D04F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bent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gemotiveerd 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om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Nederlands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te leren</w:t>
      </w:r>
    </w:p>
    <w:p w14:paraId="65D23E4A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bent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flexibel.  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gaat zelf naar de werven in de regio Brussel</w:t>
      </w:r>
    </w:p>
    <w:p w14:paraId="4DAC83AF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bent gemotiveerd om te werken in een organisatie waar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Nederlands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de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instructietaal 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is</w:t>
      </w:r>
    </w:p>
    <w:p w14:paraId="6E44B281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kan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vlot lezen, schrijven 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u w:val="single"/>
          <w:lang w:eastAsia="nl-BE"/>
        </w:rPr>
        <w:t>en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 rekenen</w:t>
      </w:r>
    </w:p>
    <w:p w14:paraId="5C80E836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 xml:space="preserve">Je kan </w:t>
      </w:r>
      <w:proofErr w:type="gramStart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reeds</w:t>
      </w:r>
      <w:proofErr w:type="gramEnd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nauwkeurig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werken en hebt steeds oog voor veiligheid</w:t>
      </w:r>
    </w:p>
    <w:p w14:paraId="58594871" w14:textId="77777777" w:rsidR="0007797F" w:rsidRPr="0007797F" w:rsidRDefault="0007797F" w:rsidP="00077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bent in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goede gezondheid</w:t>
      </w:r>
    </w:p>
    <w:p w14:paraId="743CF54F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</w:t>
      </w:r>
    </w:p>
    <w:p w14:paraId="619BC4DE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bookmarkStart w:id="0" w:name="_Hlk58320874"/>
      <w:r w:rsidRPr="0007797F">
        <w:rPr>
          <w:rFonts w:ascii="Ubuntu" w:eastAsia="Times New Roman" w:hAnsi="Ubuntu" w:cs="Times New Roman"/>
          <w:b/>
          <w:bCs/>
          <w:color w:val="7EB13F"/>
          <w:sz w:val="21"/>
          <w:szCs w:val="21"/>
          <w:lang w:eastAsia="nl-BE"/>
        </w:rPr>
        <w:t>SOECO/ECOSOC-voorwaarden en nodige documenten:</w:t>
      </w:r>
      <w:bookmarkEnd w:id="0"/>
    </w:p>
    <w:p w14:paraId="2FDC6B84" w14:textId="77777777" w:rsidR="0007797F" w:rsidRPr="0007797F" w:rsidRDefault="0007797F" w:rsidP="00077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bent minimum 18 jaar.</w:t>
      </w:r>
    </w:p>
    <w:p w14:paraId="36156BE3" w14:textId="77777777" w:rsidR="0007797F" w:rsidRPr="0007797F" w:rsidRDefault="0007797F" w:rsidP="00077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 xml:space="preserve">Je bent ingeschreven bij </w:t>
      </w:r>
      <w:proofErr w:type="spellStart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Actiris</w:t>
      </w:r>
      <w:proofErr w:type="spellEnd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 xml:space="preserve"> als werkzoekende</w:t>
      </w:r>
    </w:p>
    <w:p w14:paraId="6ED8C17F" w14:textId="77777777" w:rsidR="0007797F" w:rsidRPr="0007797F" w:rsidRDefault="0007797F" w:rsidP="00077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hebt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nog niet eerder 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via DSP of via inschakelingcontract gewerkt bij FIX</w:t>
      </w:r>
    </w:p>
    <w:p w14:paraId="0C8423C5" w14:textId="77777777" w:rsidR="0007797F" w:rsidRPr="0007797F" w:rsidRDefault="0007797F" w:rsidP="00077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bent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gedomicilieerd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in het Brussels Hoofdstedelijk Gewest</w:t>
      </w:r>
    </w:p>
    <w:p w14:paraId="445CEF25" w14:textId="77777777" w:rsidR="0007797F" w:rsidRPr="0007797F" w:rsidRDefault="0007797F" w:rsidP="00077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Je voldoet ook aan één van de volgende voorwaarden:</w:t>
      </w:r>
    </w:p>
    <w:p w14:paraId="3C4F2938" w14:textId="77777777" w:rsidR="0007797F" w:rsidRPr="0007797F" w:rsidRDefault="0007797F" w:rsidP="0007797F">
      <w:pPr>
        <w:shd w:val="clear" w:color="auto" w:fill="FFFFFF"/>
        <w:spacing w:after="150" w:line="240" w:lineRule="auto"/>
        <w:ind w:left="720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Of Je hebt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geen 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diploma of attest lager secundair onderwijs.</w:t>
      </w:r>
    </w:p>
    <w:p w14:paraId="43ED2DD3" w14:textId="77777777" w:rsidR="0007797F" w:rsidRPr="0007797F" w:rsidRDefault="0007797F" w:rsidP="0007797F">
      <w:pPr>
        <w:shd w:val="clear" w:color="auto" w:fill="FFFFFF"/>
        <w:spacing w:after="150" w:line="240" w:lineRule="auto"/>
        <w:ind w:left="1440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Of je hebt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geen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diploma of attest van hoger secundair onderwijs 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u w:val="single"/>
          <w:lang w:eastAsia="nl-BE"/>
        </w:rPr>
        <w:t>en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624 dagen werkloosheid</w:t>
      </w:r>
    </w:p>
    <w:p w14:paraId="7D03C161" w14:textId="77777777" w:rsidR="0007797F" w:rsidRPr="0007797F" w:rsidRDefault="0007797F" w:rsidP="0007797F">
      <w:pPr>
        <w:shd w:val="clear" w:color="auto" w:fill="FFFFFF"/>
        <w:spacing w:after="150" w:line="240" w:lineRule="auto"/>
        <w:ind w:left="720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Of je hebt een verminderde arbeidsgeschiktheid</w:t>
      </w:r>
    </w:p>
    <w:p w14:paraId="141E9C41" w14:textId="77777777" w:rsidR="0007797F" w:rsidRPr="0007797F" w:rsidRDefault="0007797F" w:rsidP="0007797F">
      <w:pPr>
        <w:shd w:val="clear" w:color="auto" w:fill="FFFFFF"/>
        <w:spacing w:after="150" w:line="240" w:lineRule="auto"/>
        <w:ind w:left="720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Of je behoort tot een </w:t>
      </w: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specifieke doelgroep</w:t>
      </w: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o.a. NEET</w:t>
      </w:r>
    </w:p>
    <w:p w14:paraId="755D2062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</w:t>
      </w:r>
    </w:p>
    <w:p w14:paraId="10B04757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Hoe solliciteren?</w:t>
      </w:r>
    </w:p>
    <w:p w14:paraId="55AD9245" w14:textId="77777777" w:rsidR="0007797F" w:rsidRPr="0007797F" w:rsidRDefault="0007797F" w:rsidP="000779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lastRenderedPageBreak/>
        <w:t>Bezorg ons via mail jouw CV en rijksregisternummer.</w:t>
      </w:r>
    </w:p>
    <w:p w14:paraId="7ED14DB5" w14:textId="77777777" w:rsidR="0007797F" w:rsidRPr="0007797F" w:rsidRDefault="0007797F" w:rsidP="000779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 xml:space="preserve">Telefoneer naar Pieter </w:t>
      </w:r>
      <w:proofErr w:type="spellStart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Gijssels</w:t>
      </w:r>
      <w:proofErr w:type="spellEnd"/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of Glenn Maes (tel. 02 523 66 75) of stuur een mail naar </w:t>
      </w:r>
      <w:hyperlink r:id="rId5" w:history="1">
        <w:r w:rsidRPr="0007797F">
          <w:rPr>
            <w:rFonts w:ascii="Ubuntu" w:eastAsia="Times New Roman" w:hAnsi="Ubuntu" w:cs="Times New Roman"/>
            <w:color w:val="7EB13F"/>
            <w:sz w:val="21"/>
            <w:szCs w:val="21"/>
            <w:u w:val="single"/>
            <w:lang w:eastAsia="nl-BE"/>
          </w:rPr>
          <w:t>glenn.maes@fixbrussel.be</w:t>
        </w:r>
      </w:hyperlink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of </w:t>
      </w:r>
      <w:hyperlink r:id="rId6" w:history="1">
        <w:r w:rsidRPr="0007797F">
          <w:rPr>
            <w:rFonts w:ascii="Ubuntu" w:eastAsia="Times New Roman" w:hAnsi="Ubuntu" w:cs="Times New Roman"/>
            <w:color w:val="7EB13F"/>
            <w:sz w:val="21"/>
            <w:szCs w:val="21"/>
            <w:u w:val="single"/>
            <w:lang w:eastAsia="nl-BE"/>
          </w:rPr>
          <w:t>pieter.gijssels@fixbrussel.be</w:t>
        </w:r>
      </w:hyperlink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voor meer info.</w:t>
      </w:r>
    </w:p>
    <w:p w14:paraId="3E9F277E" w14:textId="77777777" w:rsidR="0007797F" w:rsidRPr="0007797F" w:rsidRDefault="0007797F" w:rsidP="0007797F">
      <w:pPr>
        <w:shd w:val="clear" w:color="auto" w:fill="FFFFFF"/>
        <w:spacing w:after="150" w:line="240" w:lineRule="auto"/>
        <w:ind w:left="708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  <w:t> </w:t>
      </w:r>
    </w:p>
    <w:p w14:paraId="7ABAE7A8" w14:textId="77777777" w:rsidR="0007797F" w:rsidRPr="0007797F" w:rsidRDefault="0007797F" w:rsidP="0007797F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nl-BE"/>
        </w:rPr>
      </w:pPr>
      <w:r w:rsidRPr="0007797F"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nl-BE"/>
        </w:rPr>
        <w:t>Voor FIX vzw zijn gelijke kansen belangrijk ongeacht afkomst, geslacht, leeftijd en handicap</w:t>
      </w:r>
    </w:p>
    <w:p w14:paraId="2D285927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14A"/>
    <w:multiLevelType w:val="multilevel"/>
    <w:tmpl w:val="669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95F48"/>
    <w:multiLevelType w:val="multilevel"/>
    <w:tmpl w:val="4710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457AD"/>
    <w:multiLevelType w:val="multilevel"/>
    <w:tmpl w:val="903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041F6"/>
    <w:multiLevelType w:val="multilevel"/>
    <w:tmpl w:val="60CC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863761">
    <w:abstractNumId w:val="2"/>
  </w:num>
  <w:num w:numId="2" w16cid:durableId="1569799329">
    <w:abstractNumId w:val="3"/>
  </w:num>
  <w:num w:numId="3" w16cid:durableId="1028795762">
    <w:abstractNumId w:val="0"/>
  </w:num>
  <w:num w:numId="4" w16cid:durableId="76199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7F"/>
    <w:rsid w:val="0007797F"/>
    <w:rsid w:val="002E4DD0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1319"/>
  <w15:chartTrackingRefBased/>
  <w15:docId w15:val="{D903F90A-4CB5-464B-B1A3-89C33CE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07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797F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07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7797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7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ter.gijssels@fixbrussel.be" TargetMode="External"/><Relationship Id="rId5" Type="http://schemas.openxmlformats.org/officeDocument/2006/relationships/hyperlink" Target="mailto:glenn.maes@fixbrus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2023-01-05T08:36:00Z</dcterms:created>
  <dcterms:modified xsi:type="dcterms:W3CDTF">2023-01-05T08:37:00Z</dcterms:modified>
</cp:coreProperties>
</file>