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5575" w14:textId="77777777" w:rsidR="00621E2C" w:rsidRPr="00621E2C" w:rsidRDefault="00621E2C" w:rsidP="00621E2C">
      <w:pPr>
        <w:pBdr>
          <w:bottom w:val="single" w:sz="6" w:space="7" w:color="999999"/>
        </w:pBdr>
        <w:spacing w:after="30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val="fr-BE" w:eastAsia="nl-BE"/>
        </w:rPr>
      </w:pPr>
      <w:r w:rsidRPr="00621E2C">
        <w:rPr>
          <w:rFonts w:ascii="inherit" w:eastAsia="Times New Roman" w:hAnsi="inherit" w:cs="Times New Roman"/>
          <w:kern w:val="36"/>
          <w:sz w:val="54"/>
          <w:szCs w:val="54"/>
          <w:lang w:val="fr-BE" w:eastAsia="nl-BE"/>
        </w:rPr>
        <w:t>Instructeur Ploegbaas renovatie - isolatie (m/v/x)</w:t>
      </w:r>
    </w:p>
    <w:p w14:paraId="558732DC" w14:textId="77777777" w:rsidR="00621E2C" w:rsidRPr="00621E2C" w:rsidRDefault="00621E2C" w:rsidP="00621E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>Je leidt tijdelijke werknemers technisch en qua arbeidsattitude op. Je verzekert de goede uitvoering van de werken in de scholen of CJS-infrastructuur.</w:t>
      </w:r>
    </w:p>
    <w:p w14:paraId="3EB6F518" w14:textId="77777777" w:rsidR="00621E2C" w:rsidRPr="00621E2C" w:rsidRDefault="00621E2C" w:rsidP="00621E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FUNCTIE</w:t>
      </w:r>
    </w:p>
    <w:p w14:paraId="0BE56506" w14:textId="77777777" w:rsidR="00621E2C" w:rsidRPr="00621E2C" w:rsidRDefault="00621E2C" w:rsidP="00621E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Bekijk deze video voor meer info over onze werking en de job: </w:t>
      </w:r>
      <w:hyperlink r:id="rId5" w:history="1">
        <w:r w:rsidRPr="00621E2C">
          <w:rPr>
            <w:rFonts w:ascii="Times New Roman" w:eastAsia="Times New Roman" w:hAnsi="Times New Roman" w:cs="Times New Roman"/>
            <w:color w:val="7EB13F"/>
            <w:sz w:val="24"/>
            <w:szCs w:val="24"/>
            <w:u w:val="single"/>
            <w:lang w:eastAsia="nl-BE"/>
          </w:rPr>
          <w:t>https://www.youtube.com/watch?v=a7tE_H1g1Gc</w:t>
        </w:r>
      </w:hyperlink>
    </w:p>
    <w:p w14:paraId="7A615FB5" w14:textId="77777777" w:rsidR="00621E2C" w:rsidRPr="00621E2C" w:rsidRDefault="00621E2C" w:rsidP="00621E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FIX is een </w:t>
      </w: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bouw- en leerbedrijf</w:t>
      </w: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 dat Nederlandstalige scholen en jeugd-infrastructuur in Brussel renoveert. De werken worden uitgevoerd door </w:t>
      </w: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Brusselaars</w:t>
      </w: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. Zij leggen een </w:t>
      </w: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traject van maximaal 2 jaar</w:t>
      </w: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 af met als </w:t>
      </w: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doel een vaste job in de bouwsector.</w:t>
      </w:r>
    </w:p>
    <w:p w14:paraId="04A19C5E" w14:textId="77777777" w:rsidR="00621E2C" w:rsidRPr="00621E2C" w:rsidRDefault="00621E2C" w:rsidP="00621E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FIX groeit.</w:t>
      </w: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We zijn op zoek naar iemand met </w:t>
      </w: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ervaring in isolatie.</w:t>
      </w:r>
    </w:p>
    <w:p w14:paraId="46F86E22" w14:textId="77777777" w:rsidR="00621E2C" w:rsidRPr="00621E2C" w:rsidRDefault="00621E2C" w:rsidP="00621E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Je leert technieken aan arbeiders in een werkervaringstraject.</w:t>
      </w: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Je leert </w:t>
      </w:r>
      <w:proofErr w:type="gramStart"/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hen</w:t>
      </w:r>
      <w:proofErr w:type="gramEnd"/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ook op tijd te komen, samen te werken, ...</w:t>
      </w: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Je bent ploegbaas en verantwoordelijke van je werf.</w:t>
      </w:r>
    </w:p>
    <w:p w14:paraId="43A5D9BB" w14:textId="77777777" w:rsidR="00621E2C" w:rsidRPr="00621E2C" w:rsidRDefault="00621E2C" w:rsidP="00621E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PROFIEL</w:t>
      </w:r>
    </w:p>
    <w:p w14:paraId="4C9EAA6F" w14:textId="77777777" w:rsidR="00621E2C" w:rsidRPr="00621E2C" w:rsidRDefault="00621E2C" w:rsidP="00621E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Ervaring is belangrijker dan diploma</w:t>
      </w:r>
    </w:p>
    <w:p w14:paraId="7DFD3372" w14:textId="77777777" w:rsidR="00621E2C" w:rsidRPr="00621E2C" w:rsidRDefault="00621E2C" w:rsidP="00621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Opleiding willen geven aan laaggeschoolde werknemers</w:t>
      </w:r>
    </w:p>
    <w:p w14:paraId="75AB956C" w14:textId="77777777" w:rsidR="00621E2C" w:rsidRPr="00621E2C" w:rsidRDefault="00621E2C" w:rsidP="00621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Voorbeeldfunctie vervullen</w:t>
      </w:r>
    </w:p>
    <w:p w14:paraId="5290378F" w14:textId="77777777" w:rsidR="00621E2C" w:rsidRPr="00621E2C" w:rsidRDefault="00621E2C" w:rsidP="00621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Verantwoordelijkheid nemen en geven</w:t>
      </w:r>
    </w:p>
    <w:p w14:paraId="01B05560" w14:textId="77777777" w:rsidR="00621E2C" w:rsidRPr="00621E2C" w:rsidRDefault="00621E2C" w:rsidP="00621E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Mensen kunnen motiveren</w:t>
      </w:r>
    </w:p>
    <w:p w14:paraId="64C7F0FB" w14:textId="77777777" w:rsidR="00621E2C" w:rsidRPr="00621E2C" w:rsidRDefault="00621E2C" w:rsidP="00621E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Bij voorkeur 5 jaar professionele ervaring in de bouwsector, ook ervaring met </w:t>
      </w: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isolatie</w:t>
      </w: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14:paraId="6574B45C" w14:textId="77777777" w:rsidR="00621E2C" w:rsidRPr="00621E2C" w:rsidRDefault="00621E2C" w:rsidP="00621E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Goede kennis </w:t>
      </w: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Nederlands. </w:t>
      </w: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Bij FIX werken arbeiders met meer dan 15 verschillende nationaliteiten.</w:t>
      </w: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We spreken Nederlands op de werf.</w:t>
      </w:r>
    </w:p>
    <w:p w14:paraId="493822D6" w14:textId="77777777" w:rsidR="00621E2C" w:rsidRPr="00621E2C" w:rsidRDefault="00621E2C" w:rsidP="00621E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AANBOD</w:t>
      </w:r>
    </w:p>
    <w:p w14:paraId="099D376C" w14:textId="77777777" w:rsidR="00621E2C" w:rsidRPr="00621E2C" w:rsidRDefault="00621E2C" w:rsidP="00621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Voltijds contract van onbepaalde duur</w:t>
      </w:r>
    </w:p>
    <w:p w14:paraId="6F63EF3E" w14:textId="77777777" w:rsidR="00621E2C" w:rsidRPr="00621E2C" w:rsidRDefault="00621E2C" w:rsidP="00621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Vaste uren </w:t>
      </w:r>
      <w:proofErr w:type="gramStart"/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( </w:t>
      </w: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8</w:t>
      </w:r>
      <w:proofErr w:type="gramEnd"/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u00-16u06</w:t>
      </w: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). Geen weekendwerk</w:t>
      </w:r>
    </w:p>
    <w:p w14:paraId="67DE0286" w14:textId="77777777" w:rsidR="00621E2C" w:rsidRPr="00621E2C" w:rsidRDefault="00621E2C" w:rsidP="00621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Loon barema PC 329 MV2: minimum bruto 2 369,71€, maximum bruto 4.246,56€</w:t>
      </w:r>
    </w:p>
    <w:p w14:paraId="4B13C930" w14:textId="77777777" w:rsidR="00621E2C" w:rsidRPr="00621E2C" w:rsidRDefault="00621E2C" w:rsidP="00621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Afhankelijk van je leeftijd minimum 23 tot maximum 56 dagen </w:t>
      </w: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verlof</w:t>
      </w:r>
    </w:p>
    <w:p w14:paraId="511A0F9A" w14:textId="77777777" w:rsidR="00621E2C" w:rsidRPr="00621E2C" w:rsidRDefault="00621E2C" w:rsidP="00621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Gratis woon-werkverkeer bij gebruik van openbaar vervoer en/of fietsvergoeding</w:t>
      </w:r>
    </w:p>
    <w:p w14:paraId="6FD566A0" w14:textId="77777777" w:rsidR="00621E2C" w:rsidRPr="00621E2C" w:rsidRDefault="00621E2C" w:rsidP="00621E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Gratis werkkledij</w:t>
      </w:r>
    </w:p>
    <w:p w14:paraId="68CF069A" w14:textId="77777777" w:rsidR="00621E2C" w:rsidRPr="00621E2C" w:rsidRDefault="00621E2C" w:rsidP="00621E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INTERESSE?</w:t>
      </w:r>
    </w:p>
    <w:p w14:paraId="693D3329" w14:textId="77777777" w:rsidR="00621E2C" w:rsidRPr="00621E2C" w:rsidRDefault="00621E2C" w:rsidP="00621E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Bel eerst even met Hilde, de personeelsverantwoordelijke op 0475/714455.</w:t>
      </w:r>
    </w:p>
    <w:p w14:paraId="6BE09757" w14:textId="77777777" w:rsidR="00621E2C" w:rsidRPr="00621E2C" w:rsidRDefault="00621E2C" w:rsidP="00621E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Dan kan je al wat vragen stellen. Zij zal je vragen waarom je de job graag wil doen.</w:t>
      </w: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Heb je een cv? Dan mag je dat sturen naar </w:t>
      </w:r>
      <w:hyperlink r:id="rId6" w:history="1">
        <w:r w:rsidRPr="00621E2C">
          <w:rPr>
            <w:rFonts w:ascii="Times New Roman" w:eastAsia="Times New Roman" w:hAnsi="Times New Roman" w:cs="Times New Roman"/>
            <w:color w:val="7EB13F"/>
            <w:sz w:val="24"/>
            <w:szCs w:val="24"/>
            <w:u w:val="single"/>
            <w:lang w:eastAsia="nl-BE"/>
          </w:rPr>
          <w:t>hilde.vanwassenhove@fixbrussel.be</w:t>
        </w:r>
      </w:hyperlink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>Na een positief telefonisch contact plannen we een selectiegesprek en een technische proef.</w:t>
      </w: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We houden de </w:t>
      </w: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selectieprocedure kort en vlot</w:t>
      </w: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14:paraId="221AD094" w14:textId="77777777" w:rsidR="00621E2C" w:rsidRPr="00621E2C" w:rsidRDefault="00621E2C" w:rsidP="0062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VOOR FIX VZW ZIJN GELIJKE KANSEN BELANGRIJK ONGEACHT AFKOMST, GESLACHT, LEEFTIJD EN HANDICAP</w:t>
      </w:r>
      <w:r w:rsidRPr="00621E2C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621E2C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FIX moedigt jongeren, vrouwen én oudere werknemers aan om ook te solliciteren.</w:t>
      </w:r>
    </w:p>
    <w:p w14:paraId="10B6A2B9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65DB"/>
    <w:multiLevelType w:val="multilevel"/>
    <w:tmpl w:val="AC1A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63EEC"/>
    <w:multiLevelType w:val="multilevel"/>
    <w:tmpl w:val="334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2587918">
    <w:abstractNumId w:val="1"/>
  </w:num>
  <w:num w:numId="2" w16cid:durableId="110488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2C"/>
    <w:rsid w:val="002E4DD0"/>
    <w:rsid w:val="00621E2C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E61B"/>
  <w15:chartTrackingRefBased/>
  <w15:docId w15:val="{31F566AB-79AC-4858-9A16-63AB1308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621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E2C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62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621E2C"/>
    <w:rPr>
      <w:i/>
      <w:iCs/>
    </w:rPr>
  </w:style>
  <w:style w:type="character" w:styleId="Zwaar">
    <w:name w:val="Strong"/>
    <w:basedOn w:val="Standaardalinea-lettertype"/>
    <w:uiPriority w:val="22"/>
    <w:qFormat/>
    <w:rsid w:val="00621E2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621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lde.vanwassenhove@fixbrussel.be" TargetMode="External"/><Relationship Id="rId5" Type="http://schemas.openxmlformats.org/officeDocument/2006/relationships/hyperlink" Target="https://www.youtube.com/watch?v=a7tE_H1g1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2023-01-05T08:32:00Z</dcterms:created>
  <dcterms:modified xsi:type="dcterms:W3CDTF">2023-01-05T08:33:00Z</dcterms:modified>
</cp:coreProperties>
</file>