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7A6" w14:textId="77777777" w:rsidR="00264443" w:rsidRPr="00264443" w:rsidRDefault="00264443" w:rsidP="00264443">
      <w:pPr>
        <w:shd w:val="clear" w:color="auto" w:fill="FFFFFF"/>
        <w:spacing w:before="360" w:after="180" w:line="240" w:lineRule="auto"/>
        <w:outlineLvl w:val="1"/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  <w:t>Energieadviseur (m/v/x)</w:t>
      </w:r>
    </w:p>
    <w:p w14:paraId="5E1EBA21" w14:textId="77777777" w:rsidR="00264443" w:rsidRPr="00264443" w:rsidRDefault="00264443" w:rsidP="00264443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SOLLICITEREN TOT</w:t>
      </w:r>
    </w:p>
    <w:p w14:paraId="5BD7611F" w14:textId="77777777" w:rsidR="00264443" w:rsidRPr="00264443" w:rsidRDefault="00264443" w:rsidP="00264443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70B5D9FF" w14:textId="77777777" w:rsidR="00264443" w:rsidRPr="00264443" w:rsidRDefault="00264443" w:rsidP="00264443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2023-06-18T23:59:00</w:t>
      </w:r>
    </w:p>
    <w:p w14:paraId="0B78EF85" w14:textId="77777777" w:rsidR="00264443" w:rsidRPr="00264443" w:rsidRDefault="00264443" w:rsidP="00264443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ORGANISATIE</w:t>
      </w:r>
    </w:p>
    <w:p w14:paraId="398979BD" w14:textId="77777777" w:rsidR="00264443" w:rsidRPr="00264443" w:rsidRDefault="00264443" w:rsidP="00264443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FIX VZW</w:t>
      </w:r>
    </w:p>
    <w:p w14:paraId="6A1018E1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FIX 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is een renovatiebedrijf dat via opleiding- en doorstroomtrajecten binnen de sociale economie streeft naar kwaliteitsvolle publieke voorzieningen in Brussel. </w:t>
      </w: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FIX2050 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is binnen FIX al jaren gespecialiseerd in de </w:t>
      </w: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begeleiding van scholen en hun energetische renovaties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. De directe samenwerking tussen de renovatieploegen in werkervaring en de energieadviseurs maakt ons uniek. </w:t>
      </w:r>
    </w:p>
    <w:p w14:paraId="06976C0C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Het uitrollen van een nieuwe werking en de grotere hulpvraag van scholen zorgt ervoor dat het FIX2050-team moet uitbreiden. Nu zijn we met 3 energieadviseurs waarvan er 1 de algemene vragen opvangt en 2 specialisten zijn op vlak van technieken. </w:t>
      </w: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Een bijkomende energieadviseur 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maakt het team compleet.</w:t>
      </w:r>
    </w:p>
    <w:p w14:paraId="7A18C8F2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23E1DBC9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FUNCTIEOMSCHRIJVING</w:t>
      </w:r>
    </w:p>
    <w:p w14:paraId="2AB968D7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De huidige energieprijzen en klimatologische evoluties zorgen bij scholen voor meer noodzaak en intrinsieke motivatie om energetische ingrepen aan hun gebouw te doen. Tijdens deze renovatieprocessen ga je als energieadviseur </w:t>
      </w: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scholen begeleiden én zelfstandiger maken 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a.d.h.v. een nog te standaardiseren renovatiestappenplan en in nauwe samenwerking met de school zelf.</w:t>
      </w:r>
    </w:p>
    <w:p w14:paraId="25F7CA23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2E1265E0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CONCREET TAKENPAKKET</w:t>
      </w:r>
    </w:p>
    <w:p w14:paraId="12DB0EF4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Scholen adviseren over uit te voeren energetische werken zoals: ventilatie, isolatie, verlichting, </w:t>
      </w:r>
      <w:proofErr w:type="gramStart"/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verwarming….</w:t>
      </w:r>
      <w:proofErr w:type="gramEnd"/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;</w:t>
      </w:r>
    </w:p>
    <w:p w14:paraId="78D9728A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Brug slaan tussen verschillende actoren (scholen, interne/externe renovatieploegen, specialisten energieadviseur en beleid);</w:t>
      </w:r>
    </w:p>
    <w:p w14:paraId="490C1869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Inventariseren van energetische noden via audits in scholen en uitwerken van meerjarenplannen in samenspraak met de school;</w:t>
      </w:r>
    </w:p>
    <w:p w14:paraId="70114CC8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Schouders zetten onder het projectmatig uitwerken van FIX2050;</w:t>
      </w:r>
    </w:p>
    <w:p w14:paraId="62BB9049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Opmaken van energieplannen voor de schoolgroepen;</w:t>
      </w:r>
    </w:p>
    <w:p w14:paraId="509B35A2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Opvolgen van het energieverbruik van scholen doorheen de jaren door o.a. het opzetten van meetcampagnes;</w:t>
      </w:r>
    </w:p>
    <w:p w14:paraId="6D655E04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Ondersteuning bij het opmaken van technische aspecten in subsidiedossiers;</w:t>
      </w:r>
    </w:p>
    <w:p w14:paraId="64D4BB4F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Contact onderhouden met leveranciers en gebouwbeheerders;</w:t>
      </w:r>
    </w:p>
    <w:p w14:paraId="5022A947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Begeleiding renovatieploegen van FIX bij uitvoering van energiemaatregelen;</w:t>
      </w:r>
    </w:p>
    <w:p w14:paraId="5CC4F1FE" w14:textId="77777777" w:rsidR="00264443" w:rsidRPr="00264443" w:rsidRDefault="00264443" w:rsidP="00264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lastRenderedPageBreak/>
        <w:t>Samen met je collega-energieadviseurs ben je ambassadeur duurzaamheid bij FIX.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br/>
        <w:t> </w:t>
      </w:r>
    </w:p>
    <w:p w14:paraId="0A847804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PROFIEL</w:t>
      </w:r>
    </w:p>
    <w:p w14:paraId="16FCE3A8" w14:textId="77777777" w:rsidR="00264443" w:rsidRPr="00264443" w:rsidRDefault="00264443" w:rsidP="00264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In het bezit zijn van een diploma ingenieur (industrieel) bouwkunde of elektromechanica, (ingenieur-)architect of bachelor bouwkunde of gelijkwaardig door ervaring;</w:t>
      </w:r>
    </w:p>
    <w:p w14:paraId="7EB67254" w14:textId="77777777" w:rsidR="00264443" w:rsidRPr="00264443" w:rsidRDefault="00264443" w:rsidP="00264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Minstens 2 jaar ervaring in de bouw;</w:t>
      </w:r>
    </w:p>
    <w:p w14:paraId="384CF99A" w14:textId="77777777" w:rsidR="00264443" w:rsidRPr="00264443" w:rsidRDefault="00264443" w:rsidP="00264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Kennis van hernieuwbare energie en daarmee gepaard gaande technieken;</w:t>
      </w:r>
    </w:p>
    <w:p w14:paraId="7C1050CC" w14:textId="77777777" w:rsidR="00264443" w:rsidRPr="00264443" w:rsidRDefault="00264443" w:rsidP="00264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EPB-verslaggever zijn of </w:t>
      </w: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bereid om de opleiding te volgen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;</w:t>
      </w:r>
    </w:p>
    <w:p w14:paraId="18F8A9BB" w14:textId="77777777" w:rsidR="00264443" w:rsidRPr="00264443" w:rsidRDefault="00264443" w:rsidP="00264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Kennis van 2D tekenprogramma’s en bouwplannen;</w:t>
      </w:r>
    </w:p>
    <w:p w14:paraId="16943C15" w14:textId="77777777" w:rsidR="00264443" w:rsidRPr="00264443" w:rsidRDefault="00264443" w:rsidP="00264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vastbijten in een project, initiatief nemen en dit zelf verder uitwerken;</w:t>
      </w:r>
    </w:p>
    <w:p w14:paraId="4FD1C09A" w14:textId="77777777" w:rsidR="00264443" w:rsidRPr="00264443" w:rsidRDefault="00264443" w:rsidP="00264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communiceert vlot en houdt van menselijke contacten;</w:t>
      </w:r>
    </w:p>
    <w:p w14:paraId="3CD6BF05" w14:textId="77777777" w:rsidR="00264443" w:rsidRPr="00264443" w:rsidRDefault="00264443" w:rsidP="00264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Goede kennis van het Nederlands.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br/>
        <w:t> </w:t>
      </w:r>
    </w:p>
    <w:p w14:paraId="156AEBF3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AANBOD</w:t>
      </w:r>
    </w:p>
    <w:p w14:paraId="41EA878B" w14:textId="77777777" w:rsidR="00264443" w:rsidRPr="00264443" w:rsidRDefault="00264443" w:rsidP="0026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Contract van onbepaalde duur;</w:t>
      </w:r>
    </w:p>
    <w:p w14:paraId="5D5EB729" w14:textId="77777777" w:rsidR="00264443" w:rsidRPr="00264443" w:rsidRDefault="00264443" w:rsidP="0026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4 dagen per week;</w:t>
      </w:r>
    </w:p>
    <w:p w14:paraId="15A58DAB" w14:textId="77777777" w:rsidR="00264443" w:rsidRPr="00264443" w:rsidRDefault="00264443" w:rsidP="0026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Barema PC 329 B1a;</w:t>
      </w:r>
    </w:p>
    <w:p w14:paraId="0B389092" w14:textId="77777777" w:rsidR="00264443" w:rsidRPr="00264443" w:rsidRDefault="00264443" w:rsidP="0026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Gratis woon-werkverkeer bij gebruik van openbaar vervoer of fietsvergoeding;</w:t>
      </w:r>
    </w:p>
    <w:p w14:paraId="140EF467" w14:textId="77777777" w:rsidR="00264443" w:rsidRPr="00264443" w:rsidRDefault="00264443" w:rsidP="0026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Vrijheid in je functie en de mogelijkheid om het team mee uit te bouwen;</w:t>
      </w:r>
    </w:p>
    <w:p w14:paraId="1CC2D236" w14:textId="77777777" w:rsidR="00264443" w:rsidRPr="00264443" w:rsidRDefault="00264443" w:rsidP="0026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Thuiswerken mogelijk;</w:t>
      </w:r>
    </w:p>
    <w:p w14:paraId="79071D55" w14:textId="77777777" w:rsidR="00264443" w:rsidRPr="00264443" w:rsidRDefault="00264443" w:rsidP="0026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Aangename werkomgeving in een recent gerenoveerd pand;</w:t>
      </w:r>
    </w:p>
    <w:p w14:paraId="20FD3D2B" w14:textId="77777777" w:rsidR="00264443" w:rsidRPr="00264443" w:rsidRDefault="00264443" w:rsidP="0026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Werken in een multiculturele en dynamische organisatie die kansen geeft aan langdurig werkzoekenden.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br/>
        <w:t> </w:t>
      </w:r>
    </w:p>
    <w:p w14:paraId="2E2054B1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Meer info</w:t>
      </w: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: Hilde Van Wassenhove </w:t>
      </w:r>
      <w:hyperlink r:id="rId5" w:history="1">
        <w:r w:rsidRPr="00264443">
          <w:rPr>
            <w:rFonts w:ascii="Barlow" w:eastAsia="Times New Roman" w:hAnsi="Barlow" w:cs="Times New Roman"/>
            <w:color w:val="5791A0"/>
            <w:spacing w:val="7"/>
            <w:kern w:val="0"/>
            <w:sz w:val="24"/>
            <w:szCs w:val="24"/>
            <w:u w:val="single"/>
            <w:lang w:eastAsia="nl-BE"/>
            <w14:ligatures w14:val="none"/>
          </w:rPr>
          <w:t>hilde.vanwassenhove@fixbrussel.be</w:t>
        </w:r>
      </w:hyperlink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of 02 523 66 75 of </w:t>
      </w:r>
      <w:hyperlink r:id="rId6" w:tgtFrame="_blank" w:history="1">
        <w:r w:rsidRPr="00264443">
          <w:rPr>
            <w:rFonts w:ascii="Barlow" w:eastAsia="Times New Roman" w:hAnsi="Barlow" w:cs="Times New Roman"/>
            <w:color w:val="5791A0"/>
            <w:spacing w:val="7"/>
            <w:kern w:val="0"/>
            <w:sz w:val="24"/>
            <w:szCs w:val="24"/>
            <w:u w:val="single"/>
            <w:lang w:eastAsia="nl-BE"/>
            <w14:ligatures w14:val="none"/>
          </w:rPr>
          <w:t>www.fixbrussel.be</w:t>
        </w:r>
      </w:hyperlink>
    </w:p>
    <w:p w14:paraId="295DDB60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10B5B9E2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GEINTERESSEERD?</w:t>
      </w:r>
    </w:p>
    <w:p w14:paraId="26A8DBEF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Stuur je motivatiebrief en cv ten laatste op 18 juni naar </w:t>
      </w:r>
      <w:hyperlink r:id="rId7" w:history="1">
        <w:r w:rsidRPr="00264443">
          <w:rPr>
            <w:rFonts w:ascii="Barlow" w:eastAsia="Times New Roman" w:hAnsi="Barlow" w:cs="Times New Roman"/>
            <w:color w:val="5791A0"/>
            <w:spacing w:val="7"/>
            <w:kern w:val="0"/>
            <w:sz w:val="24"/>
            <w:szCs w:val="24"/>
            <w:u w:val="single"/>
            <w:lang w:eastAsia="nl-BE"/>
            <w14:ligatures w14:val="none"/>
          </w:rPr>
          <w:t>hilde.vanwassenhove@fixbrussel.be</w:t>
        </w:r>
      </w:hyperlink>
    </w:p>
    <w:p w14:paraId="370A2895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Na een telefonisch contact plannen we een selectiegesprek. We houden de selectieprocedure kort en vlot.</w:t>
      </w:r>
    </w:p>
    <w:p w14:paraId="1BC39DEB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VOOR FIX VZW ZIJN GELIJKE KANSEN BELANGRIJK ONGEACHT AFKOMST, GESLACHT, LEEFTIJD EN HANDICAP </w:t>
      </w:r>
    </w:p>
    <w:p w14:paraId="3A8E0648" w14:textId="77777777" w:rsidR="00264443" w:rsidRPr="00264443" w:rsidRDefault="00264443" w:rsidP="00264443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264443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FIX moedigt vrouwen en jongeren aan om ook te solliciteren.</w:t>
      </w:r>
    </w:p>
    <w:p w14:paraId="10E5981E" w14:textId="77777777" w:rsidR="002E4DD0" w:rsidRDefault="002E4DD0"/>
    <w:sectPr w:rsidR="002E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A082D"/>
    <w:multiLevelType w:val="multilevel"/>
    <w:tmpl w:val="C6B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C2A16"/>
    <w:multiLevelType w:val="multilevel"/>
    <w:tmpl w:val="A14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D2F53"/>
    <w:multiLevelType w:val="multilevel"/>
    <w:tmpl w:val="9C9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518880">
    <w:abstractNumId w:val="0"/>
  </w:num>
  <w:num w:numId="2" w16cid:durableId="883173766">
    <w:abstractNumId w:val="2"/>
  </w:num>
  <w:num w:numId="3" w16cid:durableId="68590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43"/>
    <w:rsid w:val="00264443"/>
    <w:rsid w:val="002827E3"/>
    <w:rsid w:val="002E4DD0"/>
    <w:rsid w:val="00D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1E2E"/>
  <w15:chartTrackingRefBased/>
  <w15:docId w15:val="{C77DAD2C-4414-4282-BBFD-57E9FC57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2">
    <w:name w:val="heading 2"/>
    <w:basedOn w:val="Standaard"/>
    <w:link w:val="Kop2Char"/>
    <w:uiPriority w:val="9"/>
    <w:qFormat/>
    <w:rsid w:val="00264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64443"/>
    <w:rPr>
      <w:rFonts w:ascii="Times New Roman" w:eastAsia="Times New Roman" w:hAnsi="Times New Roman" w:cs="Times New Roman"/>
      <w:b/>
      <w:bCs/>
      <w:kern w:val="0"/>
      <w:sz w:val="36"/>
      <w:szCs w:val="36"/>
      <w:lang w:val="nl-BE"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26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26444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264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lde.vanwassenhove@fixbruss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xbrussel.be/" TargetMode="External"/><Relationship Id="rId5" Type="http://schemas.openxmlformats.org/officeDocument/2006/relationships/hyperlink" Target="mailto:hilde.vanwassenhove@fixbrussel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De Herdt - Febio vzw</dc:creator>
  <cp:keywords/>
  <dc:description/>
  <cp:lastModifiedBy>Nora De Herdt - Febio vzw</cp:lastModifiedBy>
  <cp:revision>1</cp:revision>
  <dcterms:created xsi:type="dcterms:W3CDTF">2023-05-24T09:42:00Z</dcterms:created>
  <dcterms:modified xsi:type="dcterms:W3CDTF">2023-05-24T09:45:00Z</dcterms:modified>
</cp:coreProperties>
</file>