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90D1" w14:textId="77777777" w:rsidR="007401E1" w:rsidRPr="007401E1" w:rsidRDefault="007401E1" w:rsidP="007401E1">
      <w:pPr>
        <w:shd w:val="clear" w:color="auto" w:fill="FFFFFF"/>
        <w:spacing w:before="360" w:after="180" w:line="240" w:lineRule="auto"/>
        <w:outlineLvl w:val="1"/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  <w:t>Ploegbaas Team Elektriciteit - Brussel</w:t>
      </w:r>
    </w:p>
    <w:p w14:paraId="347E74F3" w14:textId="77777777" w:rsidR="007401E1" w:rsidRPr="007401E1" w:rsidRDefault="007401E1" w:rsidP="007401E1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SOLLICITEREN TOT</w:t>
      </w:r>
    </w:p>
    <w:p w14:paraId="72594BA4" w14:textId="77777777" w:rsidR="007401E1" w:rsidRPr="007401E1" w:rsidRDefault="007401E1" w:rsidP="007401E1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66B7C9B6" w14:textId="77777777" w:rsidR="007401E1" w:rsidRPr="007401E1" w:rsidRDefault="007401E1" w:rsidP="007401E1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2023-06-18T23:59:00</w:t>
      </w:r>
    </w:p>
    <w:p w14:paraId="33C24421" w14:textId="77777777" w:rsidR="007401E1" w:rsidRPr="007401E1" w:rsidRDefault="007401E1" w:rsidP="007401E1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ORGANISATIE</w:t>
      </w:r>
    </w:p>
    <w:p w14:paraId="3EBC66E0" w14:textId="77777777" w:rsidR="007401E1" w:rsidRPr="007401E1" w:rsidRDefault="007401E1" w:rsidP="007401E1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FIX VZW</w:t>
      </w:r>
    </w:p>
    <w:p w14:paraId="5CC384C0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FUNCTIE</w:t>
      </w:r>
    </w:p>
    <w:p w14:paraId="53C8B0BC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Bekijk deze video voor meer info over onze werking en de job: </w:t>
      </w:r>
      <w:hyperlink r:id="rId5" w:tgtFrame="_blank" w:history="1">
        <w:r w:rsidRPr="007401E1">
          <w:rPr>
            <w:rFonts w:ascii="Barlow" w:eastAsia="Times New Roman" w:hAnsi="Barlow" w:cs="Times New Roman"/>
            <w:color w:val="5791A0"/>
            <w:spacing w:val="7"/>
            <w:kern w:val="0"/>
            <w:sz w:val="24"/>
            <w:szCs w:val="24"/>
            <w:u w:val="single"/>
            <w:lang w:eastAsia="nl-BE"/>
            <w14:ligatures w14:val="none"/>
          </w:rPr>
          <w:t>https://www.youtube.com/watch?v=a7tE_H1g1Gc</w:t>
        </w:r>
      </w:hyperlink>
    </w:p>
    <w:p w14:paraId="55310738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54EED0E6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FIX is een </w:t>
      </w: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bouw- en leerbedrijf</w:t>
      </w: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dat Nederlandstalige scholen en jeugd-infrastructuur in Brussel renoveert. De werken worden uitgevoerd door </w:t>
      </w: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Brusselaars</w:t>
      </w: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. Zij leggen een </w:t>
      </w: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traject van maximaal 2 jaar</w:t>
      </w: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af met als </w:t>
      </w: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doel een vaste job in de bouwsector</w:t>
      </w: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.</w:t>
      </w:r>
    </w:p>
    <w:p w14:paraId="68D0F46C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FIX groeit. We zijn op zoek naar een elektricien met ervaring die wil leiding en opleiding geven.</w:t>
      </w:r>
    </w:p>
    <w:p w14:paraId="333DD084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leert technieken aan arbeiders in een werkervaringstraject.</w:t>
      </w:r>
    </w:p>
    <w:p w14:paraId="65752667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leert arbeiders ook op tijd te komen, samen te werken, ...</w:t>
      </w:r>
    </w:p>
    <w:p w14:paraId="5A4F1E13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bent ploegbaas en verantwoordelijke van je werf.</w:t>
      </w:r>
    </w:p>
    <w:p w14:paraId="2841A4E2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795F2DBE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PROFIEL</w:t>
      </w:r>
    </w:p>
    <w:p w14:paraId="536AC257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Diploma van elektricien is vereist + </w:t>
      </w:r>
    </w:p>
    <w:p w14:paraId="41AE683C" w14:textId="77777777" w:rsidR="007401E1" w:rsidRPr="007401E1" w:rsidRDefault="007401E1" w:rsidP="0074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Opleiding willen geven aan laaggeschoolde werknemers</w:t>
      </w:r>
    </w:p>
    <w:p w14:paraId="5AE19D76" w14:textId="77777777" w:rsidR="007401E1" w:rsidRPr="007401E1" w:rsidRDefault="007401E1" w:rsidP="0074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Voorbeeldfunctie vervullen</w:t>
      </w:r>
    </w:p>
    <w:p w14:paraId="1C62A5A4" w14:textId="77777777" w:rsidR="007401E1" w:rsidRPr="007401E1" w:rsidRDefault="007401E1" w:rsidP="0074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Verantwoordelijkheid nemen en geven</w:t>
      </w:r>
    </w:p>
    <w:p w14:paraId="0F793C07" w14:textId="77777777" w:rsidR="007401E1" w:rsidRPr="007401E1" w:rsidRDefault="007401E1" w:rsidP="0074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Mensen kunnen motiveren</w:t>
      </w: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br/>
        <w:t> </w:t>
      </w:r>
    </w:p>
    <w:p w14:paraId="39009BE7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Bij voorkeur 5 jaar professionele ervaring in de bouwsector.</w:t>
      </w:r>
    </w:p>
    <w:p w14:paraId="6769D212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Rijbewijs B</w:t>
      </w:r>
    </w:p>
    <w:p w14:paraId="61ACDE9E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Goede kennis </w:t>
      </w: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Nederlands</w:t>
      </w: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(minimaal 2.2).</w:t>
      </w:r>
    </w:p>
    <w:p w14:paraId="3FE54AAF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Bij FIX werken arbeiders met meer dan 15 verschillende nationaliteiten.</w:t>
      </w:r>
    </w:p>
    <w:p w14:paraId="5A6EFC01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We spreken Nederlands op de werf.</w:t>
      </w:r>
    </w:p>
    <w:p w14:paraId="6EC6A9CC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566CE57A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lastRenderedPageBreak/>
        <w:t>AANBOD</w:t>
      </w:r>
    </w:p>
    <w:p w14:paraId="2AAC6897" w14:textId="77777777" w:rsidR="007401E1" w:rsidRPr="007401E1" w:rsidRDefault="007401E1" w:rsidP="00740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Voltijds contract van onbepaalde duur </w:t>
      </w:r>
    </w:p>
    <w:p w14:paraId="33353895" w14:textId="77777777" w:rsidR="007401E1" w:rsidRPr="007401E1" w:rsidRDefault="007401E1" w:rsidP="00740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Vaste uren (</w:t>
      </w: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8u00-16u06</w:t>
      </w: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). Geen weekendwerk </w:t>
      </w:r>
    </w:p>
    <w:p w14:paraId="1BC869CC" w14:textId="77777777" w:rsidR="007401E1" w:rsidRPr="007401E1" w:rsidRDefault="007401E1" w:rsidP="00740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Loon barema PC 329 MV2: minimum bruto 2.465,39€, maximum bruto 4.418,03€ </w:t>
      </w:r>
    </w:p>
    <w:p w14:paraId="728F7D64" w14:textId="77777777" w:rsidR="007401E1" w:rsidRPr="007401E1" w:rsidRDefault="007401E1" w:rsidP="00740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Afhankelijk van je leeftijd minimum 23 tot maximum 56 dagen </w:t>
      </w: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verlof </w:t>
      </w:r>
    </w:p>
    <w:p w14:paraId="05CA4DB5" w14:textId="77777777" w:rsidR="007401E1" w:rsidRPr="007401E1" w:rsidRDefault="007401E1" w:rsidP="00740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Gratis woon-werkverkeer bij gebruik van openbaar vervoer en/of fietsvergoeding </w:t>
      </w:r>
    </w:p>
    <w:p w14:paraId="3D13CD47" w14:textId="77777777" w:rsidR="007401E1" w:rsidRPr="007401E1" w:rsidRDefault="007401E1" w:rsidP="00740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Gratis werkkledij</w:t>
      </w: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br/>
        <w:t> </w:t>
      </w:r>
    </w:p>
    <w:p w14:paraId="3BB7034C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INTERESSE?</w:t>
      </w:r>
    </w:p>
    <w:p w14:paraId="770640AA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Bel eerst even met Hilde, de personeelsverantwoordelijke op 0475/714455.</w:t>
      </w:r>
    </w:p>
    <w:p w14:paraId="45EBB397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Dan kan je al wat vragen stellen. Zij zal je vragen waarom je de job graag wil doen.</w:t>
      </w:r>
    </w:p>
    <w:p w14:paraId="7E558F2E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Heb je een cv? Dan mag je dat sturen naar </w:t>
      </w:r>
      <w:hyperlink r:id="rId6" w:history="1">
        <w:r w:rsidRPr="007401E1">
          <w:rPr>
            <w:rFonts w:ascii="Barlow" w:eastAsia="Times New Roman" w:hAnsi="Barlow" w:cs="Times New Roman"/>
            <w:color w:val="5791A0"/>
            <w:spacing w:val="7"/>
            <w:kern w:val="0"/>
            <w:sz w:val="24"/>
            <w:szCs w:val="24"/>
            <w:u w:val="single"/>
            <w:lang w:eastAsia="nl-BE"/>
            <w14:ligatures w14:val="none"/>
          </w:rPr>
          <w:t>hilde.vanwassenhove@fixbrussel.be</w:t>
        </w:r>
      </w:hyperlink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.</w:t>
      </w:r>
    </w:p>
    <w:p w14:paraId="3362C40F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Na een positief telefonisch contact plannen we een selectiegesprek en een technische proef.</w:t>
      </w:r>
    </w:p>
    <w:p w14:paraId="6F084019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We houden de selectieprocedure kort en vlot.</w:t>
      </w:r>
    </w:p>
    <w:p w14:paraId="2A8FF851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7036115E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VOOR FIX VZW ZIJN GELIJKE KANSEN BELANGRIJK ONGEACHT AFKOMST, GESLACHT, LEEFTIJD EN HANDICAP. </w:t>
      </w:r>
    </w:p>
    <w:p w14:paraId="65452A19" w14:textId="77777777" w:rsidR="007401E1" w:rsidRPr="007401E1" w:rsidRDefault="007401E1" w:rsidP="007401E1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7401E1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FIX moedigt jongeren, vrouwen én oudere werknemers aan om ook te solliciteren.</w:t>
      </w:r>
    </w:p>
    <w:p w14:paraId="43FBC597" w14:textId="77777777" w:rsidR="002E4DD0" w:rsidRDefault="002E4DD0"/>
    <w:sectPr w:rsidR="002E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3935"/>
    <w:multiLevelType w:val="multilevel"/>
    <w:tmpl w:val="CC8A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21533"/>
    <w:multiLevelType w:val="multilevel"/>
    <w:tmpl w:val="E79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965097">
    <w:abstractNumId w:val="1"/>
  </w:num>
  <w:num w:numId="2" w16cid:durableId="76192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E1"/>
    <w:rsid w:val="002827E3"/>
    <w:rsid w:val="002E4DD0"/>
    <w:rsid w:val="007401E1"/>
    <w:rsid w:val="00D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6CC7"/>
  <w15:chartTrackingRefBased/>
  <w15:docId w15:val="{B8DF7F40-3E2A-401E-86CC-480155B3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2">
    <w:name w:val="heading 2"/>
    <w:basedOn w:val="Standaard"/>
    <w:link w:val="Kop2Char"/>
    <w:uiPriority w:val="9"/>
    <w:qFormat/>
    <w:rsid w:val="00740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401E1"/>
    <w:rPr>
      <w:rFonts w:ascii="Times New Roman" w:eastAsia="Times New Roman" w:hAnsi="Times New Roman" w:cs="Times New Roman"/>
      <w:b/>
      <w:bCs/>
      <w:kern w:val="0"/>
      <w:sz w:val="36"/>
      <w:szCs w:val="36"/>
      <w:lang w:val="nl-BE"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74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7401E1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740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de.vanwassenhove@fixbrussel.be" TargetMode="External"/><Relationship Id="rId5" Type="http://schemas.openxmlformats.org/officeDocument/2006/relationships/hyperlink" Target="https://www.youtube.com/watch?v=a7tE_H1g1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De Herdt - Febio vzw</dc:creator>
  <cp:keywords/>
  <dc:description/>
  <cp:lastModifiedBy>Nora De Herdt - Febio vzw</cp:lastModifiedBy>
  <cp:revision>1</cp:revision>
  <dcterms:created xsi:type="dcterms:W3CDTF">2023-05-24T09:48:00Z</dcterms:created>
  <dcterms:modified xsi:type="dcterms:W3CDTF">2023-05-24T09:49:00Z</dcterms:modified>
</cp:coreProperties>
</file>