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30B3" w14:textId="77777777" w:rsidR="00F8385B" w:rsidRPr="00F8385B" w:rsidRDefault="00F8385B" w:rsidP="00F8385B">
      <w:pPr>
        <w:shd w:val="clear" w:color="auto" w:fill="FFFFFF"/>
        <w:spacing w:before="360" w:after="180" w:line="240" w:lineRule="auto"/>
        <w:outlineLvl w:val="1"/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43"/>
          <w:szCs w:val="43"/>
          <w:lang w:eastAsia="nl-BE"/>
          <w14:ligatures w14:val="none"/>
        </w:rPr>
      </w:pPr>
      <w:proofErr w:type="gramStart"/>
      <w:r w:rsidRPr="00F8385B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43"/>
          <w:szCs w:val="43"/>
          <w:lang w:eastAsia="nl-BE"/>
          <w14:ligatures w14:val="none"/>
        </w:rPr>
        <w:t>Chef kok</w:t>
      </w:r>
      <w:proofErr w:type="gramEnd"/>
      <w:r w:rsidRPr="00F8385B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43"/>
          <w:szCs w:val="43"/>
          <w:lang w:eastAsia="nl-BE"/>
          <w14:ligatures w14:val="none"/>
        </w:rPr>
        <w:t xml:space="preserve"> instructeur (m/v/x)</w:t>
      </w:r>
    </w:p>
    <w:p w14:paraId="655B3930" w14:textId="77777777" w:rsidR="00F8385B" w:rsidRPr="00F8385B" w:rsidRDefault="00F8385B" w:rsidP="00F8385B">
      <w:pPr>
        <w:shd w:val="clear" w:color="auto" w:fill="FFFFFF"/>
        <w:spacing w:after="0" w:line="240" w:lineRule="auto"/>
        <w:rPr>
          <w:rFonts w:ascii="Barlow" w:eastAsia="Times New Roman" w:hAnsi="Barlow" w:cs="Times New Roman"/>
          <w:b/>
          <w:bCs/>
          <w:caps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b/>
          <w:bCs/>
          <w:caps/>
          <w:color w:val="333333"/>
          <w:spacing w:val="7"/>
          <w:kern w:val="0"/>
          <w:sz w:val="24"/>
          <w:szCs w:val="24"/>
          <w:lang w:eastAsia="nl-BE"/>
          <w14:ligatures w14:val="none"/>
        </w:rPr>
        <w:t>SOLLICITEREN TOT</w:t>
      </w:r>
    </w:p>
    <w:p w14:paraId="77ADD16F" w14:textId="77777777" w:rsidR="00F8385B" w:rsidRPr="00F8385B" w:rsidRDefault="00F8385B" w:rsidP="00F8385B">
      <w:pPr>
        <w:shd w:val="clear" w:color="auto" w:fill="FFFFFF"/>
        <w:spacing w:after="0" w:line="240" w:lineRule="auto"/>
        <w:rPr>
          <w:rFonts w:ascii="Barlow" w:eastAsia="Times New Roman" w:hAnsi="Barlow" w:cs="Times New Roman"/>
          <w:b/>
          <w:bCs/>
          <w:caps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b/>
          <w:bCs/>
          <w:caps/>
          <w:color w:val="333333"/>
          <w:spacing w:val="7"/>
          <w:kern w:val="0"/>
          <w:sz w:val="24"/>
          <w:szCs w:val="24"/>
          <w:lang w:eastAsia="nl-BE"/>
          <w14:ligatures w14:val="none"/>
        </w:rPr>
        <w:t> </w:t>
      </w:r>
    </w:p>
    <w:p w14:paraId="624877D9" w14:textId="77777777" w:rsidR="00F8385B" w:rsidRPr="00F8385B" w:rsidRDefault="00F8385B" w:rsidP="00F8385B">
      <w:pPr>
        <w:shd w:val="clear" w:color="auto" w:fill="FFFFFF"/>
        <w:spacing w:after="0" w:line="240" w:lineRule="auto"/>
        <w:rPr>
          <w:rFonts w:ascii="Barlow" w:eastAsia="Times New Roman" w:hAnsi="Barlow" w:cs="Times New Roman"/>
          <w:b/>
          <w:bCs/>
          <w:caps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b/>
          <w:bCs/>
          <w:caps/>
          <w:color w:val="333333"/>
          <w:spacing w:val="7"/>
          <w:kern w:val="0"/>
          <w:sz w:val="24"/>
          <w:szCs w:val="24"/>
          <w:lang w:eastAsia="nl-BE"/>
          <w14:ligatures w14:val="none"/>
        </w:rPr>
        <w:t>2023-10-31T23:59:00</w:t>
      </w:r>
    </w:p>
    <w:p w14:paraId="112AA8A9" w14:textId="77777777" w:rsidR="00F8385B" w:rsidRPr="00F8385B" w:rsidRDefault="00F8385B" w:rsidP="00F8385B">
      <w:pPr>
        <w:shd w:val="clear" w:color="auto" w:fill="FFFFFF"/>
        <w:spacing w:after="0" w:line="240" w:lineRule="auto"/>
        <w:rPr>
          <w:rFonts w:ascii="Barlow" w:eastAsia="Times New Roman" w:hAnsi="Barlow" w:cs="Times New Roman"/>
          <w:b/>
          <w:bCs/>
          <w:caps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b/>
          <w:bCs/>
          <w:caps/>
          <w:color w:val="333333"/>
          <w:spacing w:val="7"/>
          <w:kern w:val="0"/>
          <w:sz w:val="24"/>
          <w:szCs w:val="24"/>
          <w:lang w:eastAsia="nl-BE"/>
          <w14:ligatures w14:val="none"/>
        </w:rPr>
        <w:t>ORGANISATIE</w:t>
      </w:r>
    </w:p>
    <w:p w14:paraId="2C95134B" w14:textId="77777777" w:rsidR="00F8385B" w:rsidRPr="00F8385B" w:rsidRDefault="00F8385B" w:rsidP="00F8385B">
      <w:pPr>
        <w:shd w:val="clear" w:color="auto" w:fill="FFFFFF"/>
        <w:spacing w:after="0" w:line="240" w:lineRule="auto"/>
        <w:rPr>
          <w:rFonts w:ascii="Barlow" w:eastAsia="Times New Roman" w:hAnsi="Barlow" w:cs="Times New Roman"/>
          <w:b/>
          <w:bCs/>
          <w:caps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b/>
          <w:bCs/>
          <w:caps/>
          <w:color w:val="333333"/>
          <w:spacing w:val="7"/>
          <w:kern w:val="0"/>
          <w:sz w:val="24"/>
          <w:szCs w:val="24"/>
          <w:lang w:eastAsia="nl-BE"/>
          <w14:ligatures w14:val="none"/>
        </w:rPr>
        <w:t>POUTREL - VZW COSMOS</w:t>
      </w:r>
    </w:p>
    <w:p w14:paraId="6E11EB0D" w14:textId="77777777" w:rsidR="00F8385B" w:rsidRPr="00F8385B" w:rsidRDefault="00F8385B" w:rsidP="00F8385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proofErr w:type="gramStart"/>
      <w:r w:rsidRPr="00F8385B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voltijds</w:t>
      </w:r>
      <w:proofErr w:type="gramEnd"/>
      <w:r w:rsidRPr="00F8385B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 contract onbepaalde duur 100% in </w:t>
      </w:r>
      <w:proofErr w:type="spellStart"/>
      <w:r w:rsidRPr="00F8385B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geco</w:t>
      </w:r>
      <w:proofErr w:type="spellEnd"/>
      <w:r w:rsidRPr="00F8385B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-statuut Tewerkstellingsplaats: </w:t>
      </w:r>
      <w:proofErr w:type="spellStart"/>
      <w:r w:rsidRPr="00F8385B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Jorezstraat</w:t>
      </w:r>
      <w:proofErr w:type="spellEnd"/>
      <w:r w:rsidRPr="00F8385B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 21 te 1070 </w:t>
      </w:r>
      <w:proofErr w:type="spellStart"/>
      <w:r w:rsidRPr="00F8385B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Bxl</w:t>
      </w:r>
      <w:proofErr w:type="spellEnd"/>
    </w:p>
    <w:p w14:paraId="40734483" w14:textId="77777777" w:rsidR="00F8385B" w:rsidRPr="00F8385B" w:rsidRDefault="00F8385B" w:rsidP="00F8385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Vzw </w:t>
      </w:r>
      <w:proofErr w:type="spellStart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Cosmos</w:t>
      </w:r>
      <w:proofErr w:type="spellEnd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 maakt integraal deel uit van POUTREL, een gloednieuwe personele unie van 4 organisaties (</w:t>
      </w:r>
      <w:proofErr w:type="spellStart"/>
      <w:r w:rsidRPr="00F8385B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Cosmos</w:t>
      </w:r>
      <w:proofErr w:type="spellEnd"/>
      <w:r w:rsidRPr="00F8385B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 vzw, LD³ vzw, Buurtwerk Noordwijk vzw en </w:t>
      </w:r>
      <w:proofErr w:type="spellStart"/>
      <w:r w:rsidRPr="00F8385B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Bricoteam</w:t>
      </w:r>
      <w:proofErr w:type="spellEnd"/>
      <w:r w:rsidRPr="00F8385B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 vzw</w:t>
      </w: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) die haar missie realiseert aan de hand van 6 buurtwerkingen (in lokale dienstencentra: Het Anker, Forum, </w:t>
      </w:r>
      <w:proofErr w:type="spellStart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Miro</w:t>
      </w:r>
      <w:proofErr w:type="spellEnd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, De Harmonie, </w:t>
      </w:r>
      <w:proofErr w:type="spellStart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Cosmos</w:t>
      </w:r>
      <w:proofErr w:type="spellEnd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 en </w:t>
      </w:r>
      <w:proofErr w:type="spellStart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Vives</w:t>
      </w:r>
      <w:proofErr w:type="spellEnd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) in Brussel Stad, Vorst en Anderlecht. De buurtwerkingen hebben een bijzondere aandacht voor (kwetsbare) Brusselse ouderen. </w:t>
      </w:r>
    </w:p>
    <w:p w14:paraId="211839EC" w14:textId="77777777" w:rsidR="00F8385B" w:rsidRPr="00F8385B" w:rsidRDefault="00F8385B" w:rsidP="00F8385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 </w:t>
      </w:r>
    </w:p>
    <w:p w14:paraId="3972CE87" w14:textId="77777777" w:rsidR="00F8385B" w:rsidRPr="00F8385B" w:rsidRDefault="00F8385B" w:rsidP="00F8385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POUTREL is actief in sociale economie met buurtrestaurants en een klus-en </w:t>
      </w:r>
      <w:proofErr w:type="spellStart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facilitydienst</w:t>
      </w:r>
      <w:proofErr w:type="spellEnd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 om zo de competenties van medewerkers in inschakelingstrajecten te ontwikkelen. POUTREL ontwikkelt een strategie om haar dienstverlening ook toegankelijk te maken voor de meer/meest kwetsbare Brusselaar. Hiervoor kan POUTREL rekenen op een gemotiveerd team, dat op een participatieve en democratische manier betrokken wordt bij het uitvoeren van deze missie. </w:t>
      </w:r>
    </w:p>
    <w:p w14:paraId="0469E8F0" w14:textId="77777777" w:rsidR="00F8385B" w:rsidRPr="00F8385B" w:rsidRDefault="00F8385B" w:rsidP="00F8385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 </w:t>
      </w:r>
    </w:p>
    <w:p w14:paraId="6E19F522" w14:textId="77777777" w:rsidR="00F8385B" w:rsidRPr="00F8385B" w:rsidRDefault="00F8385B" w:rsidP="00F8385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Voor haar buurtrestaurant </w:t>
      </w:r>
      <w:proofErr w:type="spellStart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Cosmos</w:t>
      </w:r>
      <w:proofErr w:type="spellEnd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, gelegen in de </w:t>
      </w:r>
      <w:proofErr w:type="spellStart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Kuregemwijk</w:t>
      </w:r>
      <w:proofErr w:type="spellEnd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 te Anderlecht, is </w:t>
      </w:r>
      <w:proofErr w:type="spellStart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Poutrel</w:t>
      </w:r>
      <w:proofErr w:type="spellEnd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 op zoek naar een voltijds kok-instructeur die in aanmerking komt voor het </w:t>
      </w:r>
      <w:proofErr w:type="spellStart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geco</w:t>
      </w:r>
      <w:proofErr w:type="spellEnd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-statuut. </w:t>
      </w:r>
    </w:p>
    <w:p w14:paraId="74DE1129" w14:textId="77777777" w:rsidR="00F8385B" w:rsidRPr="00F8385B" w:rsidRDefault="00F8385B" w:rsidP="00F8385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In het buurtrestaurant </w:t>
      </w:r>
      <w:proofErr w:type="spellStart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Cosmos</w:t>
      </w:r>
      <w:proofErr w:type="spellEnd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 werken naast de </w:t>
      </w:r>
      <w:proofErr w:type="gramStart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chef kok</w:t>
      </w:r>
      <w:proofErr w:type="gramEnd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-instructeur nog 6 keukenmedewerkers in de keuken, allen volgen een traject met als doel professionele inschakeling en stromen na min 1 en max 4j door naar de arbeidsmarkt. De interne opleiding wordt georganiseerd samen met CVO Brussel. Buurtrestaurant </w:t>
      </w:r>
      <w:proofErr w:type="spellStart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Cosmos</w:t>
      </w:r>
      <w:proofErr w:type="spellEnd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 biedt een gevarieerde menukaart aan, ontvangt op weekdagen ‘s middags tussen de 30 en 60 klanten en verzorgt eveneens tussen de 30 en 60 take-</w:t>
      </w:r>
      <w:proofErr w:type="spellStart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away</w:t>
      </w:r>
      <w:proofErr w:type="spellEnd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 maaltijden (individueel en in bulk) per dag.  In de nabije toekomst zal bekeken worden of het buurtrestaurant ook op zaterdag en/of minstens 1 avond per week open kan zijn. </w:t>
      </w:r>
    </w:p>
    <w:p w14:paraId="06453CD2" w14:textId="77777777" w:rsidR="00F8385B" w:rsidRPr="00F8385B" w:rsidRDefault="00F8385B" w:rsidP="00F8385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 </w:t>
      </w:r>
    </w:p>
    <w:p w14:paraId="293AFF8F" w14:textId="77777777" w:rsidR="00F8385B" w:rsidRPr="00F8385B" w:rsidRDefault="00F8385B" w:rsidP="00F8385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Hoe ziet je functie eruit? </w:t>
      </w:r>
    </w:p>
    <w:p w14:paraId="576ADE6D" w14:textId="77777777" w:rsidR="00F8385B" w:rsidRPr="00F8385B" w:rsidRDefault="00F8385B" w:rsidP="00F838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Begeleiden en motiveren van de medewerkers in het inschakelingstraject</w:t>
      </w:r>
    </w:p>
    <w:p w14:paraId="39E3CE65" w14:textId="77777777" w:rsidR="00F8385B" w:rsidRPr="00F8385B" w:rsidRDefault="00F8385B" w:rsidP="00F838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Overbrengen van arbeidsattitude (aan- en afwezigheden, stiptheid, hygiëne, </w:t>
      </w:r>
      <w:proofErr w:type="spellStart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collegia-liteit</w:t>
      </w:r>
      <w:proofErr w:type="spellEnd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, respect hiërarchie en motivatie)</w:t>
      </w:r>
    </w:p>
    <w:p w14:paraId="7371C783" w14:textId="77777777" w:rsidR="00F8385B" w:rsidRPr="00F8385B" w:rsidRDefault="00F8385B" w:rsidP="00F838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lastRenderedPageBreak/>
        <w:t xml:space="preserve">Organisatie en dagelijks beheer van interne (voor partners in huis, personeel) en externe leveringen (take </w:t>
      </w:r>
      <w:proofErr w:type="spellStart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away</w:t>
      </w:r>
      <w:proofErr w:type="spellEnd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 en cateringopdrachten) in combinatie met de restaurantwerking.</w:t>
      </w:r>
    </w:p>
    <w:p w14:paraId="6EFFF016" w14:textId="77777777" w:rsidR="00F8385B" w:rsidRPr="00F8385B" w:rsidRDefault="00F8385B" w:rsidP="00F838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Organisatie warme en </w:t>
      </w:r>
      <w:proofErr w:type="gramStart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koude  keuken</w:t>
      </w:r>
      <w:proofErr w:type="gramEnd"/>
    </w:p>
    <w:p w14:paraId="6BAA73CD" w14:textId="77777777" w:rsidR="00F8385B" w:rsidRPr="00F8385B" w:rsidRDefault="00F8385B" w:rsidP="00F838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Oplossen van problemen en inspringen waar nodig</w:t>
      </w:r>
    </w:p>
    <w:p w14:paraId="05296A66" w14:textId="77777777" w:rsidR="00F8385B" w:rsidRPr="00F8385B" w:rsidRDefault="00F8385B" w:rsidP="00F838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Zorgen voor efficiënte werkvoortgang</w:t>
      </w:r>
    </w:p>
    <w:p w14:paraId="20E38653" w14:textId="77777777" w:rsidR="00F8385B" w:rsidRPr="00F8385B" w:rsidRDefault="00F8385B" w:rsidP="00F838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Bestendiging en opvolging van bestaande </w:t>
      </w:r>
      <w:proofErr w:type="gramStart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HACCP procedures</w:t>
      </w:r>
      <w:proofErr w:type="gramEnd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, opstellen onderhoudsplan</w:t>
      </w:r>
    </w:p>
    <w:p w14:paraId="53A4EBA1" w14:textId="77777777" w:rsidR="00F8385B" w:rsidRPr="00F8385B" w:rsidRDefault="00F8385B" w:rsidP="00F838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Bewaren van evenwicht tussen </w:t>
      </w:r>
      <w:proofErr w:type="spellStart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foodcost</w:t>
      </w:r>
      <w:proofErr w:type="spellEnd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 en verkoopprijs</w:t>
      </w:r>
    </w:p>
    <w:p w14:paraId="78F05248" w14:textId="77777777" w:rsidR="00F8385B" w:rsidRPr="00F8385B" w:rsidRDefault="00F8385B" w:rsidP="00F838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Werken volgens duurzaamheidsprincipes</w:t>
      </w:r>
    </w:p>
    <w:p w14:paraId="36918958" w14:textId="77777777" w:rsidR="00F8385B" w:rsidRPr="00F8385B" w:rsidRDefault="00F8385B" w:rsidP="00F838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Deelname aan personeelsvergaderingen en overlegmomenten </w:t>
      </w:r>
    </w:p>
    <w:p w14:paraId="084ED21C" w14:textId="77777777" w:rsidR="00F8385B" w:rsidRPr="00F8385B" w:rsidRDefault="00F8385B" w:rsidP="00F838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Contacten onderhouden met leveranciers</w:t>
      </w:r>
    </w:p>
    <w:p w14:paraId="52DF272E" w14:textId="77777777" w:rsidR="00F8385B" w:rsidRPr="00F8385B" w:rsidRDefault="00F8385B" w:rsidP="00F838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Input bij offertes in samenspraak met de horecaverantwoordelijke </w:t>
      </w:r>
      <w:proofErr w:type="spellStart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Poutrel</w:t>
      </w:r>
      <w:proofErr w:type="spellEnd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  </w:t>
      </w:r>
    </w:p>
    <w:p w14:paraId="55EEF397" w14:textId="77777777" w:rsidR="00F8385B" w:rsidRPr="00F8385B" w:rsidRDefault="00F8385B" w:rsidP="00F838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Aanleren van technische vaardigheden, keukentechnieken en productkennis</w:t>
      </w:r>
    </w:p>
    <w:p w14:paraId="4B03C691" w14:textId="77777777" w:rsidR="00F8385B" w:rsidRPr="00F8385B" w:rsidRDefault="00F8385B" w:rsidP="00F838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Aanleren van klantvriendelijkheid</w:t>
      </w:r>
    </w:p>
    <w:p w14:paraId="6AE572ED" w14:textId="77777777" w:rsidR="00F8385B" w:rsidRPr="00F8385B" w:rsidRDefault="00F8385B" w:rsidP="00F838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Uitleggen van materiaal en uitrusting</w:t>
      </w:r>
    </w:p>
    <w:p w14:paraId="7F76EE85" w14:textId="77777777" w:rsidR="00F8385B" w:rsidRPr="00F8385B" w:rsidRDefault="00F8385B" w:rsidP="00F838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Stimuleren van de Nederlandse taal</w:t>
      </w:r>
    </w:p>
    <w:p w14:paraId="10A97169" w14:textId="77777777" w:rsidR="00F8385B" w:rsidRPr="00F8385B" w:rsidRDefault="00F8385B" w:rsidP="00F838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Leren rekenen met keukeneenheden</w:t>
      </w:r>
    </w:p>
    <w:p w14:paraId="4F707DD2" w14:textId="77777777" w:rsidR="00F8385B" w:rsidRPr="00F8385B" w:rsidRDefault="00F8385B" w:rsidP="00F838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proofErr w:type="gramStart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Leiding geven</w:t>
      </w:r>
      <w:proofErr w:type="gramEnd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 aan de werkzaamheden (dagelijkse productieproces in de keuken): bereidingen à la carte, dagschotels, snacks, pasta’s broodjes.</w:t>
      </w:r>
    </w:p>
    <w:p w14:paraId="2997AF5E" w14:textId="77777777" w:rsidR="00F8385B" w:rsidRPr="00F8385B" w:rsidRDefault="00F8385B" w:rsidP="00F8385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 </w:t>
      </w:r>
    </w:p>
    <w:p w14:paraId="3B2F66F7" w14:textId="77777777" w:rsidR="00F8385B" w:rsidRPr="00F8385B" w:rsidRDefault="00F8385B" w:rsidP="00F8385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Communicatie</w:t>
      </w:r>
    </w:p>
    <w:p w14:paraId="248DE5F4" w14:textId="77777777" w:rsidR="00F8385B" w:rsidRPr="00F8385B" w:rsidRDefault="00F8385B" w:rsidP="00F838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Organisatie van overlegmomenten met het keukenteam v/h buurtrestaurant</w:t>
      </w:r>
    </w:p>
    <w:p w14:paraId="72BB7B68" w14:textId="77777777" w:rsidR="00F8385B" w:rsidRPr="00F8385B" w:rsidRDefault="00F8385B" w:rsidP="00F8385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 </w:t>
      </w:r>
    </w:p>
    <w:p w14:paraId="1D7A46B6" w14:textId="77777777" w:rsidR="00F8385B" w:rsidRPr="00F8385B" w:rsidRDefault="00F8385B" w:rsidP="00F8385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Administratie</w:t>
      </w:r>
    </w:p>
    <w:p w14:paraId="76F76664" w14:textId="77777777" w:rsidR="00F8385B" w:rsidRPr="00F8385B" w:rsidRDefault="00F8385B" w:rsidP="00F838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Opstellen van menu’s, plaatsen van bestellingen bij leveranciers, stockbeheer</w:t>
      </w:r>
    </w:p>
    <w:p w14:paraId="0C2005F7" w14:textId="77777777" w:rsidR="00F8385B" w:rsidRPr="00F8385B" w:rsidRDefault="00F8385B" w:rsidP="00F8385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 </w:t>
      </w:r>
    </w:p>
    <w:p w14:paraId="43917D1E" w14:textId="77777777" w:rsidR="00F8385B" w:rsidRPr="00F8385B" w:rsidRDefault="00F8385B" w:rsidP="00F8385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Personeelsbeheer</w:t>
      </w:r>
    </w:p>
    <w:p w14:paraId="3F79BE11" w14:textId="77777777" w:rsidR="00F8385B" w:rsidRPr="00F8385B" w:rsidRDefault="00F8385B" w:rsidP="00F838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Coördinatie personeelsplanning van de keuken</w:t>
      </w:r>
    </w:p>
    <w:p w14:paraId="3C7D67AB" w14:textId="77777777" w:rsidR="00F8385B" w:rsidRPr="00F8385B" w:rsidRDefault="00F8385B" w:rsidP="00F838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Evaluatiegesprekken met de leden van het keukenteam samen met de trajectbegeleider</w:t>
      </w:r>
    </w:p>
    <w:p w14:paraId="31FEEEA1" w14:textId="77777777" w:rsidR="00F8385B" w:rsidRPr="00F8385B" w:rsidRDefault="00F8385B" w:rsidP="00F838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In kaart brengen van de competenties van de medewerkers in traject</w:t>
      </w:r>
    </w:p>
    <w:p w14:paraId="1C15525C" w14:textId="77777777" w:rsidR="00F8385B" w:rsidRPr="00F8385B" w:rsidRDefault="00F8385B" w:rsidP="00F838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Goede computerkennis (Word, </w:t>
      </w:r>
      <w:proofErr w:type="gramStart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Excel,..</w:t>
      </w:r>
      <w:proofErr w:type="gramEnd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)  </w:t>
      </w:r>
    </w:p>
    <w:p w14:paraId="79054BEA" w14:textId="77777777" w:rsidR="00F8385B" w:rsidRPr="00F8385B" w:rsidRDefault="00F8385B" w:rsidP="00F838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Avond- en weekendwerk </w:t>
      </w:r>
    </w:p>
    <w:p w14:paraId="5B3E4E8F" w14:textId="77777777" w:rsidR="00F8385B" w:rsidRPr="00F8385B" w:rsidRDefault="00F8385B" w:rsidP="00F838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Uitstekende kennis van hygiëne- en netheidsnormen (HACCP) </w:t>
      </w:r>
    </w:p>
    <w:p w14:paraId="0058BC37" w14:textId="77777777" w:rsidR="00F8385B" w:rsidRPr="00F8385B" w:rsidRDefault="00F8385B" w:rsidP="00F838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Voeling hebben met laaggeschoolde werkzoekenden</w:t>
      </w:r>
    </w:p>
    <w:p w14:paraId="67392B8C" w14:textId="77777777" w:rsidR="00F8385B" w:rsidRPr="00F8385B" w:rsidRDefault="00F8385B" w:rsidP="00F838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Horeca-ervaring of opleiding</w:t>
      </w:r>
    </w:p>
    <w:p w14:paraId="17488217" w14:textId="77777777" w:rsidR="00F8385B" w:rsidRPr="00F8385B" w:rsidRDefault="00F8385B" w:rsidP="00F838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Maandelijks doorgeven en controle van de prestaties van het keukenteam</w:t>
      </w:r>
    </w:p>
    <w:p w14:paraId="53B36141" w14:textId="77777777" w:rsidR="00F8385B" w:rsidRPr="00F8385B" w:rsidRDefault="00F8385B" w:rsidP="00F838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lastRenderedPageBreak/>
        <w:t>Verlofopvolging en planning van het team</w:t>
      </w:r>
    </w:p>
    <w:p w14:paraId="23A6DD98" w14:textId="77777777" w:rsidR="00F8385B" w:rsidRPr="00F8385B" w:rsidRDefault="00F8385B" w:rsidP="00F8385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 </w:t>
      </w:r>
    </w:p>
    <w:p w14:paraId="538FE809" w14:textId="77777777" w:rsidR="00F8385B" w:rsidRPr="00F8385B" w:rsidRDefault="00F8385B" w:rsidP="00F8385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proofErr w:type="gramStart"/>
      <w:r w:rsidRPr="00F8385B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Minimum voorwaarden</w:t>
      </w:r>
      <w:proofErr w:type="gramEnd"/>
      <w:r w:rsidRPr="00F8385B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:</w:t>
      </w:r>
    </w:p>
    <w:p w14:paraId="52C5769D" w14:textId="77777777" w:rsidR="00F8385B" w:rsidRPr="00F8385B" w:rsidRDefault="00F8385B" w:rsidP="00F838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A2-diploma kok of gelijkwaardig door ervaring</w:t>
      </w:r>
    </w:p>
    <w:p w14:paraId="7C643A9A" w14:textId="77777777" w:rsidR="00F8385B" w:rsidRPr="00F8385B" w:rsidRDefault="00F8385B" w:rsidP="00F838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Goede kennis Nederlands en Frans zowel mondeling als schriftelijk</w:t>
      </w:r>
    </w:p>
    <w:p w14:paraId="2C29106C" w14:textId="77777777" w:rsidR="00F8385B" w:rsidRPr="00F8385B" w:rsidRDefault="00F8385B" w:rsidP="00F838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Rijbewijs B (pluspunt)</w:t>
      </w:r>
    </w:p>
    <w:p w14:paraId="3E67B70E" w14:textId="77777777" w:rsidR="00F8385B" w:rsidRPr="00F8385B" w:rsidRDefault="00F8385B" w:rsidP="00F8385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 </w:t>
      </w:r>
    </w:p>
    <w:p w14:paraId="2BE67A4A" w14:textId="77777777" w:rsidR="00F8385B" w:rsidRPr="00F8385B" w:rsidRDefault="00F8385B" w:rsidP="00F8385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Plaats in de organisatie </w:t>
      </w:r>
    </w:p>
    <w:p w14:paraId="43EE396E" w14:textId="77777777" w:rsidR="00F8385B" w:rsidRPr="00F8385B" w:rsidRDefault="00F8385B" w:rsidP="00F8385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Je maakt deel uit van het </w:t>
      </w:r>
      <w:proofErr w:type="spellStart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Cosmosteam</w:t>
      </w:r>
      <w:proofErr w:type="spellEnd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 en werkt nauw samen met de centrumverantwoordelijke van </w:t>
      </w:r>
      <w:proofErr w:type="spellStart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Cosmos</w:t>
      </w:r>
      <w:proofErr w:type="spellEnd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 die jouw rechtstreekse verantwoordelijke is. Zelf geef je leiding aan de keukenmedewerkers actief in het buurtrestaurant van </w:t>
      </w:r>
      <w:proofErr w:type="spellStart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Cosmos</w:t>
      </w:r>
      <w:proofErr w:type="spellEnd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. De horeca-verantwoordelijke van </w:t>
      </w:r>
      <w:proofErr w:type="spellStart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Poutrel</w:t>
      </w:r>
      <w:proofErr w:type="spellEnd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 werkt ondersteunend. Je maakt deel uit van een organisatie die ongeveer 110 medewerkers tewerkstelt. </w:t>
      </w:r>
    </w:p>
    <w:p w14:paraId="251E14EB" w14:textId="77777777" w:rsidR="00F8385B" w:rsidRPr="00F8385B" w:rsidRDefault="00F8385B" w:rsidP="00F8385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 </w:t>
      </w:r>
    </w:p>
    <w:p w14:paraId="0E153AB0" w14:textId="77777777" w:rsidR="00F8385B" w:rsidRPr="00F8385B" w:rsidRDefault="00F8385B" w:rsidP="00F8385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Aanbod </w:t>
      </w:r>
    </w:p>
    <w:p w14:paraId="5F793812" w14:textId="77777777" w:rsidR="00F8385B" w:rsidRPr="00F8385B" w:rsidRDefault="00F8385B" w:rsidP="00F8385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Vzw </w:t>
      </w:r>
      <w:proofErr w:type="spellStart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Cosmos</w:t>
      </w:r>
      <w:proofErr w:type="spellEnd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 biedt een voltijds bediendecontract van onbepaalde duur, in </w:t>
      </w:r>
      <w:proofErr w:type="spellStart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Gecostatuut</w:t>
      </w:r>
      <w:proofErr w:type="spellEnd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, met 01.11.2023 als vroegste startdatum. Verloning volgens het paritair comité 329.01 (</w:t>
      </w:r>
      <w:proofErr w:type="spellStart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socio</w:t>
      </w:r>
      <w:proofErr w:type="spellEnd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 culturele sector) barema B1C met max 15j anciënniteit. </w:t>
      </w:r>
    </w:p>
    <w:p w14:paraId="4868E4FA" w14:textId="77777777" w:rsidR="00F8385B" w:rsidRPr="00F8385B" w:rsidRDefault="00F8385B" w:rsidP="00F8385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 </w:t>
      </w:r>
    </w:p>
    <w:p w14:paraId="7B252DDF" w14:textId="77777777" w:rsidR="00F8385B" w:rsidRPr="00F8385B" w:rsidRDefault="00F8385B" w:rsidP="00F8385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Procedure </w:t>
      </w:r>
    </w:p>
    <w:p w14:paraId="5C5DC928" w14:textId="77777777" w:rsidR="00F8385B" w:rsidRPr="00F8385B" w:rsidRDefault="00F8385B" w:rsidP="00F8385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De selectieprocedure bestaat een mondeling gesprek en een praktische proef. </w:t>
      </w:r>
    </w:p>
    <w:p w14:paraId="14FAFB32" w14:textId="77777777" w:rsidR="00F8385B" w:rsidRPr="00F8385B" w:rsidRDefault="00F8385B" w:rsidP="00F8385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Je CV en sollicitatiebrief mogen verzonden worden aan </w:t>
      </w:r>
      <w:hyperlink r:id="rId5" w:history="1">
        <w:r w:rsidRPr="00F8385B">
          <w:rPr>
            <w:rFonts w:ascii="Barlow" w:eastAsia="Times New Roman" w:hAnsi="Barlow" w:cs="Times New Roman"/>
            <w:color w:val="5791A0"/>
            <w:spacing w:val="7"/>
            <w:kern w:val="0"/>
            <w:sz w:val="24"/>
            <w:szCs w:val="24"/>
            <w:u w:val="single"/>
            <w:lang w:eastAsia="nl-BE"/>
            <w14:ligatures w14:val="none"/>
          </w:rPr>
          <w:t>mark.dhondt@cosmodsvzw.be</w:t>
        </w:r>
      </w:hyperlink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 tegen ten laatste 01.11.2023, met als onderwerp ‘vacature kok instructeur </w:t>
      </w:r>
      <w:proofErr w:type="spellStart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Cosmos</w:t>
      </w:r>
      <w:proofErr w:type="spellEnd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’. Vacatures die ons vroeger bereiken dan de vermelde datum, zullen vroeger behandeld worden. Bezorg eveneens je A6-attest (te bekomen bij </w:t>
      </w:r>
      <w:proofErr w:type="spellStart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Actiris</w:t>
      </w:r>
      <w:proofErr w:type="spellEnd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), dat attesteert dat je in aanmerking komt voor een </w:t>
      </w:r>
      <w:proofErr w:type="spellStart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geco</w:t>
      </w:r>
      <w:proofErr w:type="spellEnd"/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-contract. Je kan dit bekomen via je aanwervingsconsulent.</w:t>
      </w:r>
    </w:p>
    <w:p w14:paraId="7B8363B5" w14:textId="77777777" w:rsidR="00F8385B" w:rsidRPr="00F8385B" w:rsidRDefault="00F8385B" w:rsidP="00F8385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 </w:t>
      </w:r>
    </w:p>
    <w:p w14:paraId="7A951FF2" w14:textId="77777777" w:rsidR="00F8385B" w:rsidRPr="00F8385B" w:rsidRDefault="00F8385B" w:rsidP="00F8385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i/>
          <w:iCs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Voorwaarden </w:t>
      </w:r>
      <w:proofErr w:type="spellStart"/>
      <w:r w:rsidRPr="00F8385B">
        <w:rPr>
          <w:rFonts w:ascii="Barlow" w:eastAsia="Times New Roman" w:hAnsi="Barlow" w:cs="Times New Roman"/>
          <w:i/>
          <w:iCs/>
          <w:color w:val="333333"/>
          <w:spacing w:val="7"/>
          <w:kern w:val="0"/>
          <w:sz w:val="24"/>
          <w:szCs w:val="24"/>
          <w:lang w:eastAsia="nl-BE"/>
          <w14:ligatures w14:val="none"/>
        </w:rPr>
        <w:t>geco</w:t>
      </w:r>
      <w:proofErr w:type="spellEnd"/>
      <w:r w:rsidRPr="00F8385B">
        <w:rPr>
          <w:rFonts w:ascii="Barlow" w:eastAsia="Times New Roman" w:hAnsi="Barlow" w:cs="Times New Roman"/>
          <w:i/>
          <w:iCs/>
          <w:color w:val="333333"/>
          <w:spacing w:val="7"/>
          <w:kern w:val="0"/>
          <w:sz w:val="24"/>
          <w:szCs w:val="24"/>
          <w:lang w:eastAsia="nl-BE"/>
          <w14:ligatures w14:val="none"/>
        </w:rPr>
        <w:t>-contract: </w:t>
      </w:r>
    </w:p>
    <w:p w14:paraId="45F7773B" w14:textId="77777777" w:rsidR="00F8385B" w:rsidRPr="00F8385B" w:rsidRDefault="00F8385B" w:rsidP="00F838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i/>
          <w:iCs/>
          <w:color w:val="333333"/>
          <w:spacing w:val="7"/>
          <w:kern w:val="0"/>
          <w:sz w:val="24"/>
          <w:szCs w:val="24"/>
          <w:lang w:eastAsia="nl-BE"/>
          <w14:ligatures w14:val="none"/>
        </w:rPr>
        <w:t>Gedomicilieerd zijn in het Brussels Hoofdstedelijk Gewest</w:t>
      </w:r>
    </w:p>
    <w:p w14:paraId="41A5F710" w14:textId="77777777" w:rsidR="00F8385B" w:rsidRPr="00F8385B" w:rsidRDefault="00F8385B" w:rsidP="00F838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r w:rsidRPr="00F8385B">
        <w:rPr>
          <w:rFonts w:ascii="Barlow" w:eastAsia="Times New Roman" w:hAnsi="Barlow" w:cs="Times New Roman"/>
          <w:i/>
          <w:iCs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6 maanden ingeschreven zijn als niet-werkende werkzoekende gedurende het jaar dat de aanstelling </w:t>
      </w:r>
      <w:proofErr w:type="gramStart"/>
      <w:r w:rsidRPr="00F8385B">
        <w:rPr>
          <w:rFonts w:ascii="Barlow" w:eastAsia="Times New Roman" w:hAnsi="Barlow" w:cs="Times New Roman"/>
          <w:i/>
          <w:iCs/>
          <w:color w:val="333333"/>
          <w:spacing w:val="7"/>
          <w:kern w:val="0"/>
          <w:sz w:val="24"/>
          <w:szCs w:val="24"/>
          <w:lang w:eastAsia="nl-BE"/>
          <w14:ligatures w14:val="none"/>
        </w:rPr>
        <w:t>vooraf gaat</w:t>
      </w:r>
      <w:proofErr w:type="gramEnd"/>
      <w:r w:rsidRPr="00F8385B">
        <w:rPr>
          <w:rFonts w:ascii="Barlow" w:eastAsia="Times New Roman" w:hAnsi="Barlow" w:cs="Times New Roman"/>
          <w:i/>
          <w:iCs/>
          <w:color w:val="333333"/>
          <w:spacing w:val="7"/>
          <w:kern w:val="0"/>
          <w:sz w:val="24"/>
          <w:szCs w:val="24"/>
          <w:lang w:eastAsia="nl-BE"/>
          <w14:ligatures w14:val="none"/>
        </w:rPr>
        <w:t xml:space="preserve"> of één dag volledig uitkeringsgerechtigd zijn indien je +40 jaar bent of </w:t>
      </w: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re</w:t>
      </w:r>
      <w:r w:rsidRPr="00F8385B">
        <w:rPr>
          <w:rFonts w:ascii="Barlow" w:eastAsia="Times New Roman" w:hAnsi="Barlow" w:cs="Times New Roman"/>
          <w:i/>
          <w:iCs/>
          <w:color w:val="333333"/>
          <w:spacing w:val="7"/>
          <w:kern w:val="0"/>
          <w:sz w:val="24"/>
          <w:szCs w:val="24"/>
          <w:lang w:eastAsia="nl-BE"/>
          <w14:ligatures w14:val="none"/>
        </w:rPr>
        <w:t>eds werken binnen een </w:t>
      </w:r>
      <w:r w:rsidRPr="00F8385B">
        <w:rPr>
          <w:rFonts w:ascii="Barlow" w:eastAsia="Times New Roman" w:hAnsi="Barlow" w:cs="Times New Roman"/>
          <w:b/>
          <w:bCs/>
          <w:i/>
          <w:iCs/>
          <w:color w:val="333333"/>
          <w:spacing w:val="7"/>
          <w:kern w:val="0"/>
          <w:sz w:val="24"/>
          <w:szCs w:val="24"/>
          <w:lang w:eastAsia="nl-BE"/>
          <w14:ligatures w14:val="none"/>
        </w:rPr>
        <w:t>GECO</w:t>
      </w:r>
      <w:r w:rsidRPr="00F8385B">
        <w:rPr>
          <w:rFonts w:ascii="Barlow" w:eastAsia="Times New Roman" w:hAnsi="Barlow" w:cs="Times New Roman"/>
          <w:i/>
          <w:iCs/>
          <w:color w:val="333333"/>
          <w:spacing w:val="7"/>
          <w:kern w:val="0"/>
          <w:sz w:val="24"/>
          <w:szCs w:val="24"/>
          <w:lang w:eastAsia="nl-BE"/>
          <w14:ligatures w14:val="none"/>
        </w:rPr>
        <w:t>-contract.</w:t>
      </w:r>
    </w:p>
    <w:p w14:paraId="1703F87B" w14:textId="77777777" w:rsidR="00F8385B" w:rsidRPr="00F8385B" w:rsidRDefault="00F8385B" w:rsidP="00F8385B">
      <w:pPr>
        <w:shd w:val="clear" w:color="auto" w:fill="FFFFFF"/>
        <w:spacing w:before="180" w:after="180" w:line="240" w:lineRule="auto"/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</w:pPr>
      <w:proofErr w:type="gramStart"/>
      <w:r w:rsidRPr="00F8385B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Info :</w:t>
      </w:r>
      <w:proofErr w:type="gramEnd"/>
      <w:r w:rsidRPr="00F8385B">
        <w:rPr>
          <w:rFonts w:ascii="Barlow" w:eastAsia="Times New Roman" w:hAnsi="Barlow" w:cs="Times New Roman"/>
          <w:b/>
          <w:bCs/>
          <w:color w:val="333333"/>
          <w:spacing w:val="7"/>
          <w:kern w:val="0"/>
          <w:sz w:val="24"/>
          <w:szCs w:val="24"/>
          <w:lang w:eastAsia="nl-BE"/>
          <w14:ligatures w14:val="none"/>
        </w:rPr>
        <w:t> </w:t>
      </w:r>
      <w:r w:rsidRPr="00F8385B">
        <w:rPr>
          <w:rFonts w:ascii="Barlow" w:eastAsia="Times New Roman" w:hAnsi="Barlow" w:cs="Times New Roman"/>
          <w:color w:val="333333"/>
          <w:spacing w:val="7"/>
          <w:kern w:val="0"/>
          <w:sz w:val="24"/>
          <w:szCs w:val="24"/>
          <w:lang w:eastAsia="nl-BE"/>
          <w14:ligatures w14:val="none"/>
        </w:rPr>
        <w:t>Meer inhoudelijke info via Mark D’Hondt via 02 527 89 73 of 0473 79 93 14. </w:t>
      </w:r>
    </w:p>
    <w:p w14:paraId="66A0788C" w14:textId="77777777" w:rsidR="002E4DD0" w:rsidRDefault="002E4DD0"/>
    <w:sectPr w:rsidR="002E4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B89"/>
    <w:multiLevelType w:val="multilevel"/>
    <w:tmpl w:val="7B88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786484"/>
    <w:multiLevelType w:val="multilevel"/>
    <w:tmpl w:val="F39C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7F5413"/>
    <w:multiLevelType w:val="multilevel"/>
    <w:tmpl w:val="433E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F45E5"/>
    <w:multiLevelType w:val="multilevel"/>
    <w:tmpl w:val="55F0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0773FE"/>
    <w:multiLevelType w:val="multilevel"/>
    <w:tmpl w:val="5D52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1D28A3"/>
    <w:multiLevelType w:val="multilevel"/>
    <w:tmpl w:val="3C0E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3998982">
    <w:abstractNumId w:val="3"/>
  </w:num>
  <w:num w:numId="2" w16cid:durableId="193883430">
    <w:abstractNumId w:val="0"/>
  </w:num>
  <w:num w:numId="3" w16cid:durableId="157699840">
    <w:abstractNumId w:val="1"/>
  </w:num>
  <w:num w:numId="4" w16cid:durableId="1205678405">
    <w:abstractNumId w:val="5"/>
  </w:num>
  <w:num w:numId="5" w16cid:durableId="1655327863">
    <w:abstractNumId w:val="4"/>
  </w:num>
  <w:num w:numId="6" w16cid:durableId="208347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5B"/>
    <w:rsid w:val="002827E3"/>
    <w:rsid w:val="002E4DD0"/>
    <w:rsid w:val="00D85C29"/>
    <w:rsid w:val="00F8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E2E2"/>
  <w15:chartTrackingRefBased/>
  <w15:docId w15:val="{2A9AF821-475A-44C0-96F2-29C9E00B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paragraph" w:styleId="Kop2">
    <w:name w:val="heading 2"/>
    <w:basedOn w:val="Standaard"/>
    <w:link w:val="Kop2Char"/>
    <w:uiPriority w:val="9"/>
    <w:qFormat/>
    <w:rsid w:val="00F838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l-BE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F8385B"/>
    <w:rPr>
      <w:rFonts w:ascii="Times New Roman" w:eastAsia="Times New Roman" w:hAnsi="Times New Roman" w:cs="Times New Roman"/>
      <w:b/>
      <w:bCs/>
      <w:kern w:val="0"/>
      <w:sz w:val="36"/>
      <w:szCs w:val="36"/>
      <w:lang w:val="nl-BE" w:eastAsia="nl-BE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F8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styleId="Zwaar">
    <w:name w:val="Strong"/>
    <w:basedOn w:val="Standaardalinea-lettertype"/>
    <w:uiPriority w:val="22"/>
    <w:qFormat/>
    <w:rsid w:val="00F8385B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F8385B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F838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.dhondt@cosmodsvzw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858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De Herdt - Febio vzw</dc:creator>
  <cp:keywords/>
  <dc:description/>
  <cp:lastModifiedBy>Nora De Herdt - Febio vzw</cp:lastModifiedBy>
  <cp:revision>1</cp:revision>
  <dcterms:created xsi:type="dcterms:W3CDTF">2023-10-16T09:18:00Z</dcterms:created>
  <dcterms:modified xsi:type="dcterms:W3CDTF">2023-10-16T09:19:00Z</dcterms:modified>
</cp:coreProperties>
</file>