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29A66" w14:textId="77777777" w:rsidR="00A951ED" w:rsidRPr="00A951ED" w:rsidRDefault="00A951ED" w:rsidP="00A951ED">
      <w:pPr>
        <w:rPr>
          <w:b/>
          <w:bCs/>
        </w:rPr>
      </w:pPr>
      <w:r w:rsidRPr="00A951ED">
        <w:rPr>
          <w:b/>
          <w:bCs/>
        </w:rPr>
        <w:t>Communicatiemedewerker (40%-60%)</w:t>
      </w:r>
    </w:p>
    <w:p w14:paraId="0EEA2BC0" w14:textId="77777777" w:rsidR="00A951ED" w:rsidRPr="00A951ED" w:rsidRDefault="00A951ED" w:rsidP="00A951ED">
      <w:pPr>
        <w:rPr>
          <w:b/>
          <w:bCs/>
        </w:rPr>
      </w:pPr>
      <w:r w:rsidRPr="00A951ED">
        <w:rPr>
          <w:b/>
          <w:bCs/>
        </w:rPr>
        <w:t>Solliciteren tot</w:t>
      </w:r>
    </w:p>
    <w:p w14:paraId="489D1F6B" w14:textId="77777777" w:rsidR="00A951ED" w:rsidRPr="00A951ED" w:rsidRDefault="00A951ED" w:rsidP="00A951ED">
      <w:pPr>
        <w:rPr>
          <w:b/>
          <w:bCs/>
        </w:rPr>
      </w:pPr>
      <w:r w:rsidRPr="00A951ED">
        <w:rPr>
          <w:b/>
          <w:bCs/>
        </w:rPr>
        <w:t> </w:t>
      </w:r>
    </w:p>
    <w:p w14:paraId="4ECB2E54" w14:textId="77777777" w:rsidR="00A951ED" w:rsidRPr="00A951ED" w:rsidRDefault="00A951ED" w:rsidP="00A951ED">
      <w:pPr>
        <w:rPr>
          <w:b/>
          <w:bCs/>
        </w:rPr>
      </w:pPr>
      <w:r w:rsidRPr="00A951ED">
        <w:rPr>
          <w:b/>
          <w:bCs/>
        </w:rPr>
        <w:t>2026-09-22T23:59:00</w:t>
      </w:r>
    </w:p>
    <w:p w14:paraId="63BD19EA" w14:textId="77777777" w:rsidR="00A951ED" w:rsidRPr="00A951ED" w:rsidRDefault="00A951ED" w:rsidP="00A951ED">
      <w:pPr>
        <w:rPr>
          <w:b/>
          <w:bCs/>
        </w:rPr>
      </w:pPr>
      <w:r w:rsidRPr="00A951ED">
        <w:rPr>
          <w:b/>
          <w:bCs/>
        </w:rPr>
        <w:t>Organisatie</w:t>
      </w:r>
    </w:p>
    <w:p w14:paraId="68981832" w14:textId="77777777" w:rsidR="00A951ED" w:rsidRPr="00A951ED" w:rsidRDefault="00A951ED" w:rsidP="00A951ED">
      <w:pPr>
        <w:rPr>
          <w:b/>
          <w:bCs/>
        </w:rPr>
      </w:pPr>
      <w:r w:rsidRPr="00A951ED">
        <w:rPr>
          <w:b/>
          <w:bCs/>
        </w:rPr>
        <w:t>FIX vzw</w:t>
      </w:r>
    </w:p>
    <w:p w14:paraId="2DE52F79" w14:textId="77777777" w:rsidR="00A951ED" w:rsidRPr="00A951ED" w:rsidRDefault="00A951ED" w:rsidP="00A951ED">
      <w:r w:rsidRPr="00A951ED">
        <w:t>FIX is een ambitieus en groeiend bedrijf binnen de sociale economie met een 120-tal medewerkers. FIX renoveert scholen, jeugd-, sport- &amp; cultuurorganisaties in het hele Brusselse Gewest. De renovatiewerken bij FIX worden uitgevoerd door laaggeschoolde, langdurig werkzoekenden die zo groeien naar een vaste job in de bouwsector. Verder geven we scholen ook advies en begeleiding in rationeel energieverbruik.</w:t>
      </w:r>
    </w:p>
    <w:p w14:paraId="4C5B11B8" w14:textId="77777777" w:rsidR="00A951ED" w:rsidRPr="00A951ED" w:rsidRDefault="00A951ED" w:rsidP="00A951ED">
      <w:r w:rsidRPr="00A951ED">
        <w:t>Naast werkervaring hebben we 2 commerciële spin-offs, </w:t>
      </w:r>
      <w:proofErr w:type="spellStart"/>
      <w:r w:rsidRPr="00A951ED">
        <w:fldChar w:fldCharType="begin"/>
      </w:r>
      <w:r w:rsidRPr="00A951ED">
        <w:instrText>HYPERLINK "https://stilla.be/" \o "(opens in a new window)" \t "_blank"</w:instrText>
      </w:r>
      <w:r w:rsidRPr="00A951ED">
        <w:fldChar w:fldCharType="separate"/>
      </w:r>
      <w:r w:rsidRPr="00A951ED">
        <w:rPr>
          <w:rStyle w:val="Hyperlink"/>
        </w:rPr>
        <w:t>Stilla</w:t>
      </w:r>
      <w:proofErr w:type="spellEnd"/>
      <w:r w:rsidRPr="00A951ED">
        <w:fldChar w:fldCharType="end"/>
      </w:r>
      <w:r w:rsidRPr="00A951ED">
        <w:t> en </w:t>
      </w:r>
      <w:proofErr w:type="spellStart"/>
      <w:r w:rsidRPr="00A951ED">
        <w:fldChar w:fldCharType="begin"/>
      </w:r>
      <w:r w:rsidRPr="00A951ED">
        <w:instrText>HYPERLINK "https://good-hands.be/" \o "(opens in a new window)" \t "_blank"</w:instrText>
      </w:r>
      <w:r w:rsidRPr="00A951ED">
        <w:fldChar w:fldCharType="separate"/>
      </w:r>
      <w:r w:rsidRPr="00A951ED">
        <w:rPr>
          <w:rStyle w:val="Hyperlink"/>
        </w:rPr>
        <w:t>Good</w:t>
      </w:r>
      <w:proofErr w:type="spellEnd"/>
      <w:r w:rsidRPr="00A951ED">
        <w:rPr>
          <w:rStyle w:val="Hyperlink"/>
        </w:rPr>
        <w:t xml:space="preserve"> Hands</w:t>
      </w:r>
      <w:r w:rsidRPr="00A951ED">
        <w:fldChar w:fldCharType="end"/>
      </w:r>
      <w:r w:rsidRPr="00A951ED">
        <w:t>.  Hier creëren we eigen kwalitatieve jobs voor Brusselaars zonder diploma en zetten we tegelijk kwalitatieve, circulaire producten en diensten in de markt.</w:t>
      </w:r>
    </w:p>
    <w:p w14:paraId="5CC394BC" w14:textId="77777777" w:rsidR="00A951ED" w:rsidRPr="00A951ED" w:rsidRDefault="00A951ED" w:rsidP="00A951ED">
      <w:pPr>
        <w:rPr>
          <w:b/>
          <w:bCs/>
        </w:rPr>
      </w:pPr>
      <w:r w:rsidRPr="00A951ED">
        <w:rPr>
          <w:b/>
          <w:bCs/>
        </w:rPr>
        <w:t>FUNCTIEOMSCHRIJVING</w:t>
      </w:r>
    </w:p>
    <w:p w14:paraId="562DE8C8" w14:textId="77777777" w:rsidR="00A951ED" w:rsidRPr="00A951ED" w:rsidRDefault="00A951ED" w:rsidP="00A951ED">
      <w:r w:rsidRPr="00A951ED">
        <w:t>Als communicatiemedewerker sta je in voor de uitvoering van het interne en externe communicatieplan. Je verzorgt de communicatie via </w:t>
      </w:r>
      <w:proofErr w:type="spellStart"/>
      <w:r w:rsidRPr="00A951ED">
        <w:rPr>
          <w:i/>
          <w:iCs/>
        </w:rPr>
        <w:t>socials</w:t>
      </w:r>
      <w:proofErr w:type="spellEnd"/>
      <w:r w:rsidRPr="00A951ED">
        <w:t xml:space="preserve">, website en werkt ook -waar nodig- eigen kanalen uit die aangepast zijn aan de diverse doelgroepen. Je gaat bovendien zelfstandig aan de slag met de volledige communicatie en toetst welke communicatie het meest efficiënt is. Daarbij hou jij in het oog dat alle activiteitendomeinen van FIX voldoende belicht worden. Je neemt zelf initiatief en past de communicatie aan </w:t>
      </w:r>
      <w:proofErr w:type="spellStart"/>
      <w:r w:rsidRPr="00A951ED">
        <w:t>aan</w:t>
      </w:r>
      <w:proofErr w:type="spellEnd"/>
      <w:r w:rsidRPr="00A951ED">
        <w:t xml:space="preserve"> de noden van elk domein en zal het directieteam adviseren hoe projecten kunnen vertaald worden naar succesvolle communicatie.</w:t>
      </w:r>
    </w:p>
    <w:p w14:paraId="3A481D7E" w14:textId="77777777" w:rsidR="00A951ED" w:rsidRPr="00A951ED" w:rsidRDefault="00A951ED" w:rsidP="00A951ED">
      <w:pPr>
        <w:rPr>
          <w:b/>
          <w:bCs/>
        </w:rPr>
      </w:pPr>
      <w:r w:rsidRPr="00A951ED">
        <w:rPr>
          <w:b/>
          <w:bCs/>
        </w:rPr>
        <w:t>TAKENPAKKET</w:t>
      </w:r>
    </w:p>
    <w:p w14:paraId="7BA046A2" w14:textId="77777777" w:rsidR="00A951ED" w:rsidRPr="00A951ED" w:rsidRDefault="00A951ED" w:rsidP="00A951ED">
      <w:pPr>
        <w:numPr>
          <w:ilvl w:val="0"/>
          <w:numId w:val="1"/>
        </w:numPr>
      </w:pPr>
      <w:r w:rsidRPr="00A951ED">
        <w:t xml:space="preserve">Je creëert boeiende content voor onze </w:t>
      </w:r>
      <w:proofErr w:type="spellStart"/>
      <w:r w:rsidRPr="00A951ED">
        <w:t>socialemediakanalen</w:t>
      </w:r>
      <w:proofErr w:type="spellEnd"/>
      <w:r w:rsidRPr="00A951ED">
        <w:t>, website, nieuwsbrieven en het jaarverslag op basis van input van collega’s in het veld.</w:t>
      </w:r>
    </w:p>
    <w:p w14:paraId="4EC2A937" w14:textId="77777777" w:rsidR="00A951ED" w:rsidRPr="00A951ED" w:rsidRDefault="00A951ED" w:rsidP="00A951ED">
      <w:pPr>
        <w:numPr>
          <w:ilvl w:val="0"/>
          <w:numId w:val="1"/>
        </w:numPr>
      </w:pPr>
      <w:r w:rsidRPr="00A951ED">
        <w:t>Je beheert de website en andere communicatiekanalen.</w:t>
      </w:r>
    </w:p>
    <w:p w14:paraId="1CE28045" w14:textId="77777777" w:rsidR="00A951ED" w:rsidRPr="00A951ED" w:rsidRDefault="00A951ED" w:rsidP="00A951ED">
      <w:pPr>
        <w:numPr>
          <w:ilvl w:val="0"/>
          <w:numId w:val="1"/>
        </w:numPr>
      </w:pPr>
      <w:r w:rsidRPr="00A951ED">
        <w:t>Je werkt communicatiemateriaal uit (in samenwerking met een grafisch ontwerper).</w:t>
      </w:r>
    </w:p>
    <w:p w14:paraId="385F9003" w14:textId="77777777" w:rsidR="00A951ED" w:rsidRPr="00A951ED" w:rsidRDefault="00A951ED" w:rsidP="00A951ED">
      <w:pPr>
        <w:numPr>
          <w:ilvl w:val="0"/>
          <w:numId w:val="1"/>
        </w:numPr>
      </w:pPr>
      <w:r w:rsidRPr="00A951ED">
        <w:t>Je onderhoudt contacten met de pers, schrijft persberichten en coördineert persmomenten.</w:t>
      </w:r>
    </w:p>
    <w:p w14:paraId="45249EBA" w14:textId="77777777" w:rsidR="00A951ED" w:rsidRPr="00A951ED" w:rsidRDefault="00A951ED" w:rsidP="00A951ED">
      <w:pPr>
        <w:numPr>
          <w:ilvl w:val="0"/>
          <w:numId w:val="1"/>
        </w:numPr>
      </w:pPr>
      <w:r w:rsidRPr="00A951ED">
        <w:t>Je betrekt je collega’s bij de communicatie, voorziet hen van de nodige tools en begeleidt hen bij het gebruik ervan.</w:t>
      </w:r>
    </w:p>
    <w:p w14:paraId="28EA2508" w14:textId="77777777" w:rsidR="00A951ED" w:rsidRPr="00A951ED" w:rsidRDefault="00A951ED" w:rsidP="00A951ED">
      <w:pPr>
        <w:numPr>
          <w:ilvl w:val="0"/>
          <w:numId w:val="1"/>
        </w:numPr>
      </w:pPr>
      <w:r w:rsidRPr="00A951ED">
        <w:lastRenderedPageBreak/>
        <w:t>Je werkt een beleid rond interne communicatie uit en zorgt voor een vlotte informatiedoorstroming binnen de organisatie.</w:t>
      </w:r>
    </w:p>
    <w:p w14:paraId="399B671E" w14:textId="77777777" w:rsidR="00A951ED" w:rsidRPr="00A951ED" w:rsidRDefault="00A951ED" w:rsidP="00A951ED">
      <w:pPr>
        <w:numPr>
          <w:ilvl w:val="0"/>
          <w:numId w:val="1"/>
        </w:numPr>
      </w:pPr>
      <w:r w:rsidRPr="00A951ED">
        <w:t>Je analyseert onze communicatieaanpak, doet verbetervoorstellen en helpt onze communicatie verder te versterken.</w:t>
      </w:r>
    </w:p>
    <w:p w14:paraId="19CFC11E" w14:textId="77777777" w:rsidR="00A951ED" w:rsidRPr="00A951ED" w:rsidRDefault="00A951ED" w:rsidP="00A951ED">
      <w:r w:rsidRPr="00A951ED">
        <w:t xml:space="preserve">FIX gelooft sterk in het principe van </w:t>
      </w:r>
      <w:proofErr w:type="spellStart"/>
      <w:r w:rsidRPr="00A951ED">
        <w:t>jobcrafting</w:t>
      </w:r>
      <w:proofErr w:type="spellEnd"/>
      <w:r w:rsidRPr="00A951ED">
        <w:t>. Samen met jou gaan we op zoek naar welke taken bij jou passen en hoe deze aansluiten bij de noden van de organisatie.</w:t>
      </w:r>
    </w:p>
    <w:p w14:paraId="52305FDC" w14:textId="77777777" w:rsidR="00A951ED" w:rsidRPr="00A951ED" w:rsidRDefault="00A951ED" w:rsidP="00A951ED">
      <w:pPr>
        <w:rPr>
          <w:b/>
          <w:bCs/>
        </w:rPr>
      </w:pPr>
      <w:r w:rsidRPr="00A951ED">
        <w:rPr>
          <w:b/>
          <w:bCs/>
        </w:rPr>
        <w:t>PROFIEL</w:t>
      </w:r>
    </w:p>
    <w:p w14:paraId="24DA4B19" w14:textId="77777777" w:rsidR="00A951ED" w:rsidRPr="00A951ED" w:rsidRDefault="00A951ED" w:rsidP="00A951ED">
      <w:pPr>
        <w:numPr>
          <w:ilvl w:val="0"/>
          <w:numId w:val="2"/>
        </w:numPr>
      </w:pPr>
      <w:r w:rsidRPr="00A951ED">
        <w:t>Bachelordiploma of gelijkwaardig door ervaring, in een communicatierichting</w:t>
      </w:r>
    </w:p>
    <w:p w14:paraId="657FBF31" w14:textId="77777777" w:rsidR="00A951ED" w:rsidRPr="00A951ED" w:rsidRDefault="00A951ED" w:rsidP="00A951ED">
      <w:pPr>
        <w:numPr>
          <w:ilvl w:val="0"/>
          <w:numId w:val="2"/>
        </w:numPr>
      </w:pPr>
      <w:r w:rsidRPr="00A951ED">
        <w:t xml:space="preserve">Kennis van moderne communicatiekanalen en -tools (sociale media, AI, </w:t>
      </w:r>
      <w:proofErr w:type="spellStart"/>
      <w:r w:rsidRPr="00A951ED">
        <w:t>WordPress</w:t>
      </w:r>
      <w:proofErr w:type="spellEnd"/>
      <w:r w:rsidRPr="00A951ED">
        <w:t xml:space="preserve">, Google Analytics, </w:t>
      </w:r>
      <w:proofErr w:type="spellStart"/>
      <w:r w:rsidRPr="00A951ED">
        <w:t>Sharepoint</w:t>
      </w:r>
      <w:proofErr w:type="spellEnd"/>
      <w:r w:rsidRPr="00A951ED">
        <w:t>, …) en hoe ze optimaal te gebruiken</w:t>
      </w:r>
    </w:p>
    <w:p w14:paraId="70D6B515" w14:textId="77777777" w:rsidR="00A951ED" w:rsidRPr="00A951ED" w:rsidRDefault="00A951ED" w:rsidP="00A951ED">
      <w:pPr>
        <w:numPr>
          <w:ilvl w:val="0"/>
          <w:numId w:val="2"/>
        </w:numPr>
      </w:pPr>
      <w:r w:rsidRPr="00A951ED">
        <w:t>Inzicht in efficiënte communicatiestrategie</w:t>
      </w:r>
    </w:p>
    <w:p w14:paraId="77EDD140" w14:textId="77777777" w:rsidR="00A951ED" w:rsidRPr="00A951ED" w:rsidRDefault="00A951ED" w:rsidP="00A951ED">
      <w:pPr>
        <w:numPr>
          <w:ilvl w:val="0"/>
          <w:numId w:val="2"/>
        </w:numPr>
      </w:pPr>
      <w:r w:rsidRPr="00A951ED">
        <w:t>Voeling en of ervaring met copywriting</w:t>
      </w:r>
    </w:p>
    <w:p w14:paraId="7981705E" w14:textId="77777777" w:rsidR="00A951ED" w:rsidRPr="00A951ED" w:rsidRDefault="00A951ED" w:rsidP="00A951ED">
      <w:pPr>
        <w:numPr>
          <w:ilvl w:val="0"/>
          <w:numId w:val="2"/>
        </w:numPr>
      </w:pPr>
      <w:r w:rsidRPr="00A951ED">
        <w:t>Zich kunnen organiseren, prioriteiten kunnen stellen en deadlines respecteren</w:t>
      </w:r>
    </w:p>
    <w:p w14:paraId="75C0CA8B" w14:textId="77777777" w:rsidR="00A951ED" w:rsidRPr="00A951ED" w:rsidRDefault="00A951ED" w:rsidP="00A951ED">
      <w:pPr>
        <w:numPr>
          <w:ilvl w:val="0"/>
          <w:numId w:val="2"/>
        </w:numPr>
      </w:pPr>
      <w:r w:rsidRPr="00A951ED">
        <w:t>Teamspeler, sterke communicatieve en sociale vaardigheden</w:t>
      </w:r>
    </w:p>
    <w:p w14:paraId="00273534" w14:textId="77777777" w:rsidR="00A951ED" w:rsidRPr="00A951ED" w:rsidRDefault="00A951ED" w:rsidP="00A951ED">
      <w:pPr>
        <w:numPr>
          <w:ilvl w:val="0"/>
          <w:numId w:val="2"/>
        </w:numPr>
      </w:pPr>
      <w:r w:rsidRPr="00A951ED">
        <w:t>Grondige kennis van Nederlands en kennis Frans</w:t>
      </w:r>
    </w:p>
    <w:p w14:paraId="7B30C55B" w14:textId="77777777" w:rsidR="00A951ED" w:rsidRPr="00A951ED" w:rsidRDefault="00A951ED" w:rsidP="00A951ED">
      <w:pPr>
        <w:numPr>
          <w:ilvl w:val="0"/>
          <w:numId w:val="2"/>
        </w:numPr>
      </w:pPr>
      <w:r w:rsidRPr="00A951ED">
        <w:t>Openstaan voor een multiculturele werksfeer en de Brusselse context</w:t>
      </w:r>
    </w:p>
    <w:p w14:paraId="1910407A" w14:textId="77777777" w:rsidR="00A951ED" w:rsidRPr="00A951ED" w:rsidRDefault="00A951ED" w:rsidP="00A951ED">
      <w:pPr>
        <w:rPr>
          <w:b/>
          <w:bCs/>
        </w:rPr>
      </w:pPr>
      <w:r w:rsidRPr="00A951ED">
        <w:rPr>
          <w:b/>
          <w:bCs/>
        </w:rPr>
        <w:t>AANBOD</w:t>
      </w:r>
    </w:p>
    <w:p w14:paraId="1F865952" w14:textId="77777777" w:rsidR="00A951ED" w:rsidRPr="00A951ED" w:rsidRDefault="00A951ED" w:rsidP="00A951ED">
      <w:pPr>
        <w:numPr>
          <w:ilvl w:val="0"/>
          <w:numId w:val="3"/>
        </w:numPr>
      </w:pPr>
      <w:r w:rsidRPr="00A951ED">
        <w:t>Deeltijds contract 40%-60% (te bespreken) met ingang op 01/11/2026</w:t>
      </w:r>
    </w:p>
    <w:p w14:paraId="001D5FD5" w14:textId="77777777" w:rsidR="00A951ED" w:rsidRPr="00A951ED" w:rsidRDefault="00A951ED" w:rsidP="00A951ED">
      <w:pPr>
        <w:numPr>
          <w:ilvl w:val="0"/>
          <w:numId w:val="3"/>
        </w:numPr>
      </w:pPr>
      <w:r w:rsidRPr="00A951ED">
        <w:t>Loon: PC 329.01</w:t>
      </w:r>
    </w:p>
    <w:p w14:paraId="01F214F9" w14:textId="77777777" w:rsidR="00A951ED" w:rsidRPr="00A951ED" w:rsidRDefault="00A951ED" w:rsidP="00A951ED">
      <w:pPr>
        <w:numPr>
          <w:ilvl w:val="0"/>
          <w:numId w:val="3"/>
        </w:numPr>
      </w:pPr>
      <w:r w:rsidRPr="00A951ED">
        <w:t>Afhankelijk van je leeftijd 10 tot maximum 23 dagen verlof</w:t>
      </w:r>
    </w:p>
    <w:p w14:paraId="3F1B367A" w14:textId="77777777" w:rsidR="00A951ED" w:rsidRPr="00A951ED" w:rsidRDefault="00A951ED" w:rsidP="00A951ED">
      <w:pPr>
        <w:numPr>
          <w:ilvl w:val="0"/>
          <w:numId w:val="3"/>
        </w:numPr>
      </w:pPr>
      <w:r w:rsidRPr="00A951ED">
        <w:t>Gratis woon-werkverkeer bij gebruik van openbaar vervoer en/of fietsvergoeding</w:t>
      </w:r>
    </w:p>
    <w:p w14:paraId="1205BA02" w14:textId="77777777" w:rsidR="00A951ED" w:rsidRPr="00A951ED" w:rsidRDefault="00A951ED" w:rsidP="00A951ED">
      <w:pPr>
        <w:numPr>
          <w:ilvl w:val="0"/>
          <w:numId w:val="3"/>
        </w:numPr>
      </w:pPr>
      <w:r w:rsidRPr="00A951ED">
        <w:t>Aangename en inspirerende werkomgeving in een recent gerenoveerd pand</w:t>
      </w:r>
    </w:p>
    <w:p w14:paraId="00BD8E29" w14:textId="77777777" w:rsidR="00A951ED" w:rsidRPr="00A951ED" w:rsidRDefault="00A951ED" w:rsidP="00A951ED">
      <w:pPr>
        <w:numPr>
          <w:ilvl w:val="0"/>
          <w:numId w:val="3"/>
        </w:numPr>
      </w:pPr>
      <w:r w:rsidRPr="00A951ED">
        <w:t>Werken in een multiculturele, dynamische en groeiende organisatie die kansen geeft aan werkzoekenden en zoveel mogelijk autonomie geeft aan elke medewerker</w:t>
      </w:r>
    </w:p>
    <w:p w14:paraId="03036D8D" w14:textId="77777777" w:rsidR="00A951ED" w:rsidRPr="00A951ED" w:rsidRDefault="00A951ED" w:rsidP="00A951ED">
      <w:r w:rsidRPr="00A951ED">
        <w:t>GEINTERESSEERD?</w:t>
      </w:r>
    </w:p>
    <w:p w14:paraId="358E659C" w14:textId="77777777" w:rsidR="00A951ED" w:rsidRPr="00A951ED" w:rsidRDefault="00A951ED" w:rsidP="00A951ED">
      <w:r w:rsidRPr="00A951ED">
        <w:t>Stuur je motivatiebrief en cv naar </w:t>
      </w:r>
      <w:hyperlink r:id="rId5" w:history="1">
        <w:r w:rsidRPr="00A951ED">
          <w:rPr>
            <w:rStyle w:val="Hyperlink"/>
          </w:rPr>
          <w:t>personeel@fix.be</w:t>
        </w:r>
      </w:hyperlink>
    </w:p>
    <w:p w14:paraId="32DCD72B" w14:textId="77777777" w:rsidR="00A951ED" w:rsidRPr="00A951ED" w:rsidRDefault="00A951ED" w:rsidP="00A951ED">
      <w:r w:rsidRPr="00A951ED">
        <w:t>VOOR FIX VZW ZIJN GELIJKE KANSEN BELANGRIJK ONGEACHT AFKOMST, GESLACHT, LEEFTIJD EN HANDICAP. FIX moedigt jongeren en vrouwen aan om ook te solliciteren.</w:t>
      </w:r>
    </w:p>
    <w:p w14:paraId="42BC50BA" w14:textId="77777777" w:rsidR="00912A5B" w:rsidRDefault="00912A5B"/>
    <w:sectPr w:rsidR="00912A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526E"/>
    <w:multiLevelType w:val="multilevel"/>
    <w:tmpl w:val="148C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6A1EFE"/>
    <w:multiLevelType w:val="multilevel"/>
    <w:tmpl w:val="7A92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1C67F6"/>
    <w:multiLevelType w:val="multilevel"/>
    <w:tmpl w:val="3F18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2684">
    <w:abstractNumId w:val="1"/>
  </w:num>
  <w:num w:numId="2" w16cid:durableId="629358245">
    <w:abstractNumId w:val="2"/>
  </w:num>
  <w:num w:numId="3" w16cid:durableId="132329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1ED"/>
    <w:rsid w:val="005D2ECE"/>
    <w:rsid w:val="00912A5B"/>
    <w:rsid w:val="00A951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E8F1"/>
  <w15:chartTrackingRefBased/>
  <w15:docId w15:val="{9BCD6155-6772-43BD-A1D5-1C2D57E3E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5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95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951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951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951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951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51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51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51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51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951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951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951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951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951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51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51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51ED"/>
    <w:rPr>
      <w:rFonts w:eastAsiaTheme="majorEastAsia" w:cstheme="majorBidi"/>
      <w:color w:val="272727" w:themeColor="text1" w:themeTint="D8"/>
    </w:rPr>
  </w:style>
  <w:style w:type="paragraph" w:styleId="Titel">
    <w:name w:val="Title"/>
    <w:basedOn w:val="Standaard"/>
    <w:next w:val="Standaard"/>
    <w:link w:val="TitelChar"/>
    <w:uiPriority w:val="10"/>
    <w:qFormat/>
    <w:rsid w:val="00A95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51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51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51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51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51ED"/>
    <w:rPr>
      <w:i/>
      <w:iCs/>
      <w:color w:val="404040" w:themeColor="text1" w:themeTint="BF"/>
    </w:rPr>
  </w:style>
  <w:style w:type="paragraph" w:styleId="Lijstalinea">
    <w:name w:val="List Paragraph"/>
    <w:basedOn w:val="Standaard"/>
    <w:uiPriority w:val="34"/>
    <w:qFormat/>
    <w:rsid w:val="00A951ED"/>
    <w:pPr>
      <w:ind w:left="720"/>
      <w:contextualSpacing/>
    </w:pPr>
  </w:style>
  <w:style w:type="character" w:styleId="Intensievebenadrukking">
    <w:name w:val="Intense Emphasis"/>
    <w:basedOn w:val="Standaardalinea-lettertype"/>
    <w:uiPriority w:val="21"/>
    <w:qFormat/>
    <w:rsid w:val="00A951ED"/>
    <w:rPr>
      <w:i/>
      <w:iCs/>
      <w:color w:val="0F4761" w:themeColor="accent1" w:themeShade="BF"/>
    </w:rPr>
  </w:style>
  <w:style w:type="paragraph" w:styleId="Duidelijkcitaat">
    <w:name w:val="Intense Quote"/>
    <w:basedOn w:val="Standaard"/>
    <w:next w:val="Standaard"/>
    <w:link w:val="DuidelijkcitaatChar"/>
    <w:uiPriority w:val="30"/>
    <w:qFormat/>
    <w:rsid w:val="00A95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951ED"/>
    <w:rPr>
      <w:i/>
      <w:iCs/>
      <w:color w:val="0F4761" w:themeColor="accent1" w:themeShade="BF"/>
    </w:rPr>
  </w:style>
  <w:style w:type="character" w:styleId="Intensieveverwijzing">
    <w:name w:val="Intense Reference"/>
    <w:basedOn w:val="Standaardalinea-lettertype"/>
    <w:uiPriority w:val="32"/>
    <w:qFormat/>
    <w:rsid w:val="00A951ED"/>
    <w:rPr>
      <w:b/>
      <w:bCs/>
      <w:smallCaps/>
      <w:color w:val="0F4761" w:themeColor="accent1" w:themeShade="BF"/>
      <w:spacing w:val="5"/>
    </w:rPr>
  </w:style>
  <w:style w:type="character" w:styleId="Hyperlink">
    <w:name w:val="Hyperlink"/>
    <w:basedOn w:val="Standaardalinea-lettertype"/>
    <w:uiPriority w:val="99"/>
    <w:unhideWhenUsed/>
    <w:rsid w:val="00A951ED"/>
    <w:rPr>
      <w:color w:val="467886" w:themeColor="hyperlink"/>
      <w:u w:val="single"/>
    </w:rPr>
  </w:style>
  <w:style w:type="character" w:styleId="Onopgelostemelding">
    <w:name w:val="Unresolved Mention"/>
    <w:basedOn w:val="Standaardalinea-lettertype"/>
    <w:uiPriority w:val="99"/>
    <w:semiHidden/>
    <w:unhideWhenUsed/>
    <w:rsid w:val="00A95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rsoneel@fix.b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3155</Characters>
  <Application>Microsoft Office Word</Application>
  <DocSecurity>0</DocSecurity>
  <Lines>26</Lines>
  <Paragraphs>7</Paragraphs>
  <ScaleCrop>false</ScaleCrop>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 Herdt - Febio vzw</dc:creator>
  <cp:keywords/>
  <dc:description/>
  <cp:lastModifiedBy>Nora De Herdt - Febio vzw</cp:lastModifiedBy>
  <cp:revision>1</cp:revision>
  <dcterms:created xsi:type="dcterms:W3CDTF">2026-08-04T11:28:00Z</dcterms:created>
  <dcterms:modified xsi:type="dcterms:W3CDTF">2026-08-04T11:29:00Z</dcterms:modified>
</cp:coreProperties>
</file>